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9" w:rsidRDefault="00DE273B" w:rsidP="002C55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</w:t>
      </w:r>
      <w:r w:rsidR="000C3D7F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bookmarkStart w:id="0" w:name="_GoBack"/>
      <w:bookmarkEnd w:id="0"/>
      <w:r w:rsidR="00AD46AE" w:rsidRPr="00926DFA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มาตรฐานการศึกษา</w:t>
      </w:r>
      <w:r w:rsidR="002C551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โรงเรียนดงเจนวิทยาคม</w:t>
      </w:r>
    </w:p>
    <w:p w:rsidR="002C551B" w:rsidRDefault="002C551B" w:rsidP="002C55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ประจำปีการศึกษา </w:t>
      </w:r>
      <w:r w:rsidR="00E4699A">
        <w:rPr>
          <w:rFonts w:asciiTheme="majorBidi" w:hAnsiTheme="majorBidi" w:cstheme="majorBidi"/>
          <w:b/>
          <w:bCs/>
          <w:sz w:val="32"/>
          <w:szCs w:val="32"/>
        </w:rPr>
        <w:t>2558</w:t>
      </w:r>
    </w:p>
    <w:p w:rsidR="002C551B" w:rsidRPr="00926DFA" w:rsidRDefault="002C551B" w:rsidP="002C55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E77E71" w:rsidRPr="002A188C" w:rsidTr="00595F9D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77E71" w:rsidRPr="002A188C" w:rsidRDefault="00E77E71" w:rsidP="00AD46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77E71" w:rsidRPr="002A188C" w:rsidRDefault="00E77E71" w:rsidP="00075E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vMerge w:val="restart"/>
            <w:tcBorders>
              <w:right w:val="single" w:sz="4" w:space="0" w:color="auto"/>
            </w:tcBorders>
          </w:tcPr>
          <w:p w:rsidR="00E77E71" w:rsidRDefault="00E77E71" w:rsidP="00595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77E71" w:rsidRPr="002A188C" w:rsidRDefault="00E77E71" w:rsidP="00595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E77E71" w:rsidRPr="002A188C" w:rsidTr="00595F9D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77E71" w:rsidRPr="002A188C" w:rsidRDefault="00E77E71" w:rsidP="00075E2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มาตรฐานด้านคุณภาพผู้เรียน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77E71" w:rsidRPr="002A188C" w:rsidRDefault="00E77E71" w:rsidP="00075E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839" w:type="dxa"/>
            <w:vMerge/>
            <w:tcBorders>
              <w:right w:val="single" w:sz="4" w:space="0" w:color="auto"/>
            </w:tcBorders>
          </w:tcPr>
          <w:p w:rsidR="00E77E71" w:rsidRPr="002A188C" w:rsidRDefault="00E77E71" w:rsidP="00595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34D20" w:rsidRPr="002A188C" w:rsidTr="00834D20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834D20" w:rsidRPr="002A188C" w:rsidRDefault="00834D20" w:rsidP="00834D20">
            <w:pPr>
              <w:tabs>
                <w:tab w:val="left" w:pos="808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ผู้เรียนมีสุขภาวะที่ดีและมีสุนทรียภาพ (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834D20" w:rsidRPr="002A188C" w:rsidRDefault="00834D20" w:rsidP="003324B6">
            <w:pPr>
              <w:tabs>
                <w:tab w:val="left" w:pos="8085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4D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</w:t>
            </w:r>
            <w:r w:rsidR="006C4D4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</w:tr>
      <w:tr w:rsidR="00075E22" w:rsidRPr="002A188C" w:rsidTr="00595F9D">
        <w:tc>
          <w:tcPr>
            <w:tcW w:w="773" w:type="dxa"/>
          </w:tcPr>
          <w:p w:rsidR="00075E22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1.1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มีสุขนิสัยในการดูแลสุขภาพและออกกำลังกาย</w:t>
            </w:r>
          </w:p>
          <w:p w:rsidR="00075E22" w:rsidRPr="002A188C" w:rsidRDefault="00595F9D" w:rsidP="00595F9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สม่ำเสมอ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130" w:type="dxa"/>
          </w:tcPr>
          <w:p w:rsidR="00075E22" w:rsidRPr="002A188C" w:rsidRDefault="00595F9D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839" w:type="dxa"/>
          </w:tcPr>
          <w:p w:rsidR="00075E22" w:rsidRPr="002A188C" w:rsidRDefault="00595F9D" w:rsidP="00DE2E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595F9D" w:rsidRPr="002A188C" w:rsidTr="00595F9D">
        <w:tc>
          <w:tcPr>
            <w:tcW w:w="773" w:type="dxa"/>
          </w:tcPr>
          <w:p w:rsidR="00595F9D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1.2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มีน้ำหนัก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ส่วนสูง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และมีสมรรถภาพทางกายตาม  </w:t>
            </w:r>
          </w:p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0" w:type="dxa"/>
          </w:tcPr>
          <w:p w:rsidR="00595F9D" w:rsidRPr="002A188C" w:rsidRDefault="00595F9D" w:rsidP="00595F9D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839" w:type="dxa"/>
          </w:tcPr>
          <w:p w:rsidR="00595F9D" w:rsidRPr="002A188C" w:rsidRDefault="00595F9D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86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595F9D" w:rsidRPr="002A188C" w:rsidTr="00595F9D">
        <w:tc>
          <w:tcPr>
            <w:tcW w:w="773" w:type="dxa"/>
          </w:tcPr>
          <w:p w:rsidR="00595F9D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1.3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ป้องกันตนเองจากสิ่งเสพติดให้โทษและหลีกเลี่ยง</w:t>
            </w:r>
          </w:p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ตนเองจากสภาวะที่เสี่ยงต่อความรุนแรง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โรค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ภัย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อุบัติเหตุ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และปัญหาทางเพศ</w:t>
            </w:r>
          </w:p>
        </w:tc>
        <w:tc>
          <w:tcPr>
            <w:tcW w:w="1130" w:type="dxa"/>
          </w:tcPr>
          <w:p w:rsidR="00595F9D" w:rsidRPr="002A188C" w:rsidRDefault="00595F9D" w:rsidP="00595F9D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95F9D" w:rsidRPr="002A188C" w:rsidRDefault="00595F9D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595F9D" w:rsidRPr="002A188C" w:rsidTr="00595F9D">
        <w:tc>
          <w:tcPr>
            <w:tcW w:w="773" w:type="dxa"/>
          </w:tcPr>
          <w:p w:rsidR="00595F9D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1.4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เห็นคุณค่าในตนเอง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มีความมั่นใจ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กล้าแสดงออก</w:t>
            </w:r>
          </w:p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130" w:type="dxa"/>
          </w:tcPr>
          <w:p w:rsidR="00595F9D" w:rsidRPr="002A188C" w:rsidRDefault="00595F9D" w:rsidP="00595F9D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95F9D" w:rsidRPr="002A188C" w:rsidRDefault="00595F9D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92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595F9D" w:rsidRPr="002A188C" w:rsidTr="00595F9D">
        <w:tc>
          <w:tcPr>
            <w:tcW w:w="773" w:type="dxa"/>
          </w:tcPr>
          <w:p w:rsidR="00595F9D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1.5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1130" w:type="dxa"/>
          </w:tcPr>
          <w:p w:rsidR="00595F9D" w:rsidRPr="002A188C" w:rsidRDefault="00595F9D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95F9D" w:rsidRPr="002A188C" w:rsidRDefault="00595F9D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595F9D" w:rsidRPr="002A188C" w:rsidTr="00595F9D">
        <w:tc>
          <w:tcPr>
            <w:tcW w:w="773" w:type="dxa"/>
          </w:tcPr>
          <w:p w:rsidR="00595F9D" w:rsidRPr="002A188C" w:rsidRDefault="00595F9D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1.6</w:t>
            </w:r>
          </w:p>
        </w:tc>
        <w:tc>
          <w:tcPr>
            <w:tcW w:w="5147" w:type="dxa"/>
          </w:tcPr>
          <w:p w:rsidR="00595F9D" w:rsidRPr="002A188C" w:rsidRDefault="00595F9D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สร้างผลงานจากการเข้าร่วมกิจกรรมด้านศิลปะ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ดนตรี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กีฬานันทนาการ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ตามจินตนาการ</w:t>
            </w:r>
          </w:p>
        </w:tc>
        <w:tc>
          <w:tcPr>
            <w:tcW w:w="1130" w:type="dxa"/>
          </w:tcPr>
          <w:p w:rsidR="00595F9D" w:rsidRPr="002A188C" w:rsidRDefault="00595F9D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95F9D" w:rsidRPr="002A188C" w:rsidRDefault="00595F9D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834D20" w:rsidRPr="002A188C" w:rsidTr="00834D20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834D20" w:rsidRPr="002A188C" w:rsidRDefault="00834D20" w:rsidP="00834D20">
            <w:pPr>
              <w:tabs>
                <w:tab w:val="left" w:pos="781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ผู้เรียนมีคุณธรรม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จริยธรรม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และค่านิยมที่พึงประสงค์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834D20" w:rsidRPr="002A188C" w:rsidRDefault="00834D20" w:rsidP="00834D20">
            <w:pPr>
              <w:tabs>
                <w:tab w:val="left" w:pos="7815"/>
              </w:tabs>
              <w:ind w:left="76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4D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</w:t>
            </w:r>
            <w:r w:rsidR="006C4D4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</w:tr>
      <w:tr w:rsidR="00904543" w:rsidRPr="002A188C" w:rsidTr="00834D20">
        <w:tc>
          <w:tcPr>
            <w:tcW w:w="773" w:type="dxa"/>
          </w:tcPr>
          <w:p w:rsidR="00904543" w:rsidRPr="002A188C" w:rsidRDefault="00904543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2.1</w:t>
            </w:r>
          </w:p>
        </w:tc>
        <w:tc>
          <w:tcPr>
            <w:tcW w:w="5147" w:type="dxa"/>
          </w:tcPr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เป็นนักเรียนที่ดีของโรงเรียนและมีคุณลักษณะ</w:t>
            </w:r>
          </w:p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ที่พึงประสงค์ตามหลักสูตร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04543" w:rsidRPr="002A188C" w:rsidRDefault="00904543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904543" w:rsidRPr="002A188C" w:rsidRDefault="00904543" w:rsidP="00E4164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904543" w:rsidRPr="002A188C" w:rsidTr="00595F9D">
        <w:tc>
          <w:tcPr>
            <w:tcW w:w="773" w:type="dxa"/>
          </w:tcPr>
          <w:p w:rsidR="00904543" w:rsidRPr="002A188C" w:rsidRDefault="00904543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2.2</w:t>
            </w:r>
          </w:p>
        </w:tc>
        <w:tc>
          <w:tcPr>
            <w:tcW w:w="5147" w:type="dxa"/>
          </w:tcPr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เอื้ออาทรผู้อื่นและกตัญญูกตเวทีต่อผู้มีพระคุณ เป็นลูกที่ดีของพ่อแม่หรือผู้ปกครอง</w:t>
            </w:r>
          </w:p>
        </w:tc>
        <w:tc>
          <w:tcPr>
            <w:tcW w:w="1130" w:type="dxa"/>
          </w:tcPr>
          <w:p w:rsidR="00904543" w:rsidRPr="002A188C" w:rsidRDefault="00904543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904543" w:rsidRPr="002A188C" w:rsidRDefault="00904543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92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904543" w:rsidRPr="002A188C" w:rsidTr="00595F9D">
        <w:tc>
          <w:tcPr>
            <w:tcW w:w="773" w:type="dxa"/>
          </w:tcPr>
          <w:p w:rsidR="00904543" w:rsidRPr="002A188C" w:rsidRDefault="00904543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2.3</w:t>
            </w:r>
          </w:p>
        </w:tc>
        <w:tc>
          <w:tcPr>
            <w:tcW w:w="5147" w:type="dxa"/>
          </w:tcPr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อนุรักษ์วัฒนธรรมไทยยอมรับความคิดและวัฒนธรรม </w:t>
            </w:r>
          </w:p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ที่แตกต่าง</w:t>
            </w:r>
          </w:p>
        </w:tc>
        <w:tc>
          <w:tcPr>
            <w:tcW w:w="1130" w:type="dxa"/>
          </w:tcPr>
          <w:p w:rsidR="00904543" w:rsidRPr="002A188C" w:rsidRDefault="00904543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904543" w:rsidRPr="002A188C" w:rsidRDefault="00904543" w:rsidP="005058FA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904543" w:rsidRPr="002A188C" w:rsidTr="00595F9D">
        <w:tc>
          <w:tcPr>
            <w:tcW w:w="773" w:type="dxa"/>
          </w:tcPr>
          <w:p w:rsidR="00904543" w:rsidRPr="002A188C" w:rsidRDefault="00904543" w:rsidP="00AD46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2.4</w:t>
            </w:r>
          </w:p>
        </w:tc>
        <w:tc>
          <w:tcPr>
            <w:tcW w:w="5147" w:type="dxa"/>
          </w:tcPr>
          <w:p w:rsidR="00904543" w:rsidRPr="002A188C" w:rsidRDefault="00904543" w:rsidP="00595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มีจิตสาธารณะ 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ตระหนัก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รู้คุณค่า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1130" w:type="dxa"/>
          </w:tcPr>
          <w:p w:rsidR="00904543" w:rsidRPr="002A188C" w:rsidRDefault="00904543" w:rsidP="00595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904543" w:rsidRPr="002A188C" w:rsidRDefault="00904543" w:rsidP="005058FA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</w:tbl>
    <w:p w:rsidR="00AD46AE" w:rsidRPr="002A188C" w:rsidRDefault="00AD46AE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D3761" w:rsidRPr="002A188C" w:rsidRDefault="007D3761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7D3761" w:rsidRPr="002A188C" w:rsidTr="00002319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7D3761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834D20" w:rsidRPr="002A188C" w:rsidTr="00834D20">
        <w:trPr>
          <w:trHeight w:val="514"/>
        </w:trPr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834D20" w:rsidRDefault="00834D20" w:rsidP="00834D20">
            <w:pPr>
              <w:tabs>
                <w:tab w:val="left" w:pos="8415"/>
              </w:tabs>
              <w:autoSpaceDE w:val="0"/>
              <w:autoSpaceDN w:val="0"/>
              <w:adjustRightInd w:val="0"/>
              <w:ind w:right="-2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ผู้เรียนมีทักษะในการแสวงหาความรู้ด้วยตนเอง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รักการเรียนรู้</w:t>
            </w:r>
          </w:p>
          <w:p w:rsidR="00834D20" w:rsidRPr="002A188C" w:rsidRDefault="00834D20" w:rsidP="007D3761">
            <w:pPr>
              <w:autoSpaceDE w:val="0"/>
              <w:autoSpaceDN w:val="0"/>
              <w:adjustRightInd w:val="0"/>
              <w:ind w:right="-2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และพัฒนาตนเองอย่างต่อเนื่อง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834D20" w:rsidRDefault="00834D20" w:rsidP="00834D20">
            <w:pPr>
              <w:tabs>
                <w:tab w:val="left" w:pos="8415"/>
              </w:tabs>
              <w:autoSpaceDE w:val="0"/>
              <w:autoSpaceDN w:val="0"/>
              <w:adjustRightInd w:val="0"/>
              <w:ind w:left="717" w:right="-2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  <w:p w:rsidR="00834D20" w:rsidRPr="002A188C" w:rsidRDefault="00834D20" w:rsidP="00834D20">
            <w:pPr>
              <w:autoSpaceDE w:val="0"/>
              <w:autoSpaceDN w:val="0"/>
              <w:adjustRightInd w:val="0"/>
              <w:ind w:right="-2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3.1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มีนิสัยรักการอ่านใฝ่เรียนใฝ่รู้ และแสวงหาความรู้ด้วยตนเองจากห้องสมุด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แหล่งเรียนรู้ และสื่อต่างๆ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รอบตัวอย่างต่อเนื่อง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7D3761" w:rsidRPr="002A188C" w:rsidRDefault="007D3761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3.2</w:t>
            </w:r>
          </w:p>
        </w:tc>
        <w:tc>
          <w:tcPr>
            <w:tcW w:w="5147" w:type="dxa"/>
          </w:tcPr>
          <w:p w:rsidR="007D3761" w:rsidRPr="002A188C" w:rsidRDefault="007D3761" w:rsidP="007D3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มีทักษะในการอ่าน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ฟัง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ดู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พูด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เขียน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และตั้งคำถาม</w:t>
            </w:r>
          </w:p>
          <w:p w:rsidR="007D3761" w:rsidRPr="002A188C" w:rsidRDefault="007D3761" w:rsidP="007D3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เพื่อค้นคว้าหาความรู้เพิ่มเติม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3.3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เรียนรู้ร่วมกันเป็นกลุ่ม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แลกเปลี่ยนความคิดเห็นเพื่อการเรียนรู้ระหว่างกันทั้งในและนอกสถานศึกษา    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3.4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ใช้เทคโนโลยีสารสนเทศในการเรียนรู้และนำเสนอผลงาน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834D20" w:rsidRPr="002A188C" w:rsidTr="00834D20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834D20" w:rsidRDefault="00834D20" w:rsidP="007D37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ผู้เรียนมีความสามารถในการคิดอย่างเป็นระบบ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คิดสร้างสรรค์</w:t>
            </w:r>
          </w:p>
          <w:p w:rsidR="00834D20" w:rsidRPr="002A188C" w:rsidRDefault="00834D20" w:rsidP="007D37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ตัดสินใจแก้ปัญหาได้อย่างมีสติสมเหตุผล (5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834D20" w:rsidRDefault="00834D20" w:rsidP="00834D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</w:t>
            </w:r>
            <w:r w:rsidR="006C4D4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834D20" w:rsidRPr="002A188C" w:rsidRDefault="00834D20" w:rsidP="00834D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4.1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สรุปความคิดจากเรื่องที่อ่าน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ฟัง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และดู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และสื่อสารโดยการพูดหรือเขียนตามความคิดของตนเอง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4.2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นำเสนอวิธีคิด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วิธีแก้ปัญหาด้วยภาษาหรือวิธีการของตนเอง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4.3</w:t>
            </w:r>
          </w:p>
        </w:tc>
        <w:tc>
          <w:tcPr>
            <w:tcW w:w="5147" w:type="dxa"/>
          </w:tcPr>
          <w:p w:rsidR="007D3761" w:rsidRPr="002A188C" w:rsidRDefault="007D3761" w:rsidP="007D37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กำหนดเป้าหมาย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คาดการณ์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ตัดสินใจแก้ปัญหา</w:t>
            </w:r>
          </w:p>
          <w:p w:rsidR="007D3761" w:rsidRPr="002A188C" w:rsidRDefault="007D3761" w:rsidP="007D3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โดยมีเหตุผลประกอบ</w:t>
            </w:r>
          </w:p>
        </w:tc>
        <w:tc>
          <w:tcPr>
            <w:tcW w:w="1130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7D3761" w:rsidRPr="002A188C" w:rsidTr="00834D20">
        <w:tc>
          <w:tcPr>
            <w:tcW w:w="773" w:type="dxa"/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4.4</w:t>
            </w:r>
          </w:p>
        </w:tc>
        <w:tc>
          <w:tcPr>
            <w:tcW w:w="5147" w:type="dxa"/>
          </w:tcPr>
          <w:p w:rsidR="007D3761" w:rsidRPr="002A188C" w:rsidRDefault="007D3761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มีความคิดริเริ่ม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D3761" w:rsidRPr="002A188C" w:rsidRDefault="007D376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7D3761" w:rsidRPr="002A188C" w:rsidRDefault="007D376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834D20" w:rsidRPr="002A188C" w:rsidTr="00834D20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834D20" w:rsidRPr="002A188C" w:rsidRDefault="00834D20" w:rsidP="00834D20">
            <w:pPr>
              <w:tabs>
                <w:tab w:val="left" w:pos="841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ผู้เรียนมีความรู้และทักษะที่จำเป็นตามหลักสูตร (5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834D20" w:rsidRPr="002A188C" w:rsidRDefault="006C4D45" w:rsidP="006C4D45">
            <w:pPr>
              <w:tabs>
                <w:tab w:val="left" w:pos="841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834D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7D3761" w:rsidRPr="002A188C" w:rsidTr="00002319">
        <w:tc>
          <w:tcPr>
            <w:tcW w:w="773" w:type="dxa"/>
          </w:tcPr>
          <w:p w:rsidR="007D3761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5.1</w:t>
            </w:r>
          </w:p>
        </w:tc>
        <w:tc>
          <w:tcPr>
            <w:tcW w:w="5147" w:type="dxa"/>
          </w:tcPr>
          <w:p w:rsidR="007D3761" w:rsidRPr="002A188C" w:rsidRDefault="00AF1AA8" w:rsidP="00145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ผลสัมฤทธิ์ทางการเรียน</w:t>
            </w:r>
            <w:r w:rsidR="00C97F4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เฉลี่ย</w:t>
            </w:r>
            <w:r w:rsidR="00D4793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97F4B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C97F4B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สาระ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เป็นไปตามเกณฑ์ที่สถานศึกษากำหนด</w:t>
            </w:r>
          </w:p>
        </w:tc>
        <w:tc>
          <w:tcPr>
            <w:tcW w:w="1130" w:type="dxa"/>
          </w:tcPr>
          <w:p w:rsidR="007D3761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7D3761" w:rsidRPr="00230FFF" w:rsidRDefault="00AF1AA8" w:rsidP="00230FF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78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30FF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ผลการเรียนระดับ 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30FFF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230FFF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5.2</w:t>
            </w:r>
          </w:p>
        </w:tc>
        <w:tc>
          <w:tcPr>
            <w:tcW w:w="5147" w:type="dxa"/>
          </w:tcPr>
          <w:p w:rsidR="00AF1AA8" w:rsidRPr="002A188C" w:rsidRDefault="00AF1AA8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AF1AA8" w:rsidRPr="002A188C" w:rsidRDefault="00AF1AA8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</w:t>
            </w:r>
            <w:r w:rsidR="00145C7A"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5.3</w:t>
            </w:r>
          </w:p>
        </w:tc>
        <w:tc>
          <w:tcPr>
            <w:tcW w:w="5147" w:type="dxa"/>
          </w:tcPr>
          <w:p w:rsidR="00AF1AA8" w:rsidRPr="002A188C" w:rsidRDefault="00AF1AA8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ผลการประเมินการอ่าน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คิดวิเคราะห์และเขียนเป็นไปตามเกณฑ์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ที่สถานศึกษากำหนด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AF1AA8" w:rsidRPr="002A188C" w:rsidRDefault="00AF1AA8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5C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ได้ระดับ </w:t>
            </w:r>
            <w:r w:rsidR="00145C7A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5.4</w:t>
            </w:r>
          </w:p>
        </w:tc>
        <w:tc>
          <w:tcPr>
            <w:tcW w:w="5147" w:type="dxa"/>
          </w:tcPr>
          <w:p w:rsidR="00AF1AA8" w:rsidRPr="002A188C" w:rsidRDefault="00AF1AA8" w:rsidP="007A07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ผลการทดสอบ</w:t>
            </w:r>
            <w:r w:rsidR="007A07F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ระดับชาติเป็นไปตามเกณฑ์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AF1AA8" w:rsidRPr="002A188C" w:rsidRDefault="00AF1AA8" w:rsidP="007A07F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44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A07F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สูงกว่าหรือเท่ากับขอบล่างของระดับชาติ</w:t>
            </w:r>
          </w:p>
        </w:tc>
      </w:tr>
    </w:tbl>
    <w:p w:rsidR="007D3761" w:rsidRPr="002A188C" w:rsidRDefault="007D3761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F1AA8" w:rsidRPr="002A188C" w:rsidRDefault="00AF1AA8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AF1AA8" w:rsidRPr="002A188C" w:rsidTr="006C4D45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AF1AA8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6C4D45" w:rsidRPr="002A188C" w:rsidTr="006C4D45">
        <w:trPr>
          <w:trHeight w:val="514"/>
        </w:trPr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AF1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6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ผู้เรียนมีทักษะในการทำงาน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รักการทำงาน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6C4D45" w:rsidRPr="002A188C" w:rsidRDefault="006C4D45" w:rsidP="00AF1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สามารถทำงานร่วมกับผู้อื่นได้และมีเจตคติที่ดีต่ออาชีพสุจริต (5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F1AA8" w:rsidRPr="002A188C" w:rsidTr="006C4D45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6.1</w:t>
            </w:r>
          </w:p>
        </w:tc>
        <w:tc>
          <w:tcPr>
            <w:tcW w:w="5147" w:type="dxa"/>
          </w:tcPr>
          <w:p w:rsidR="00AF1AA8" w:rsidRPr="002A188C" w:rsidRDefault="00AF1AA8" w:rsidP="000023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วางแผนการทำงาน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และดำเนินการจนสำเร็จ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F1AA8" w:rsidRPr="002A188C" w:rsidRDefault="00AF1AA8" w:rsidP="00E4164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6.2</w:t>
            </w:r>
          </w:p>
        </w:tc>
        <w:tc>
          <w:tcPr>
            <w:tcW w:w="5147" w:type="dxa"/>
          </w:tcPr>
          <w:p w:rsidR="00AF1AA8" w:rsidRPr="002A188C" w:rsidRDefault="00AF1AA8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ทำงานอย่างมีความสุข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มุ่งมั่นพัฒนางาน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และภูมิใจในผลงานของตนเอง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AF1AA8" w:rsidRPr="002A188C" w:rsidRDefault="00AF1AA8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="0050599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6.3</w:t>
            </w:r>
          </w:p>
        </w:tc>
        <w:tc>
          <w:tcPr>
            <w:tcW w:w="5147" w:type="dxa"/>
          </w:tcPr>
          <w:p w:rsidR="00AF1AA8" w:rsidRPr="002A188C" w:rsidRDefault="00AF1AA8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ปรับตัวเข้ากับสังคมและทำงานร่วมกับผู้อื่นได้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AF1AA8" w:rsidRPr="002A188C" w:rsidRDefault="00AF1AA8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="0050599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AF1AA8" w:rsidRPr="002A188C" w:rsidTr="00002319">
        <w:tc>
          <w:tcPr>
            <w:tcW w:w="773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6.4</w:t>
            </w:r>
          </w:p>
        </w:tc>
        <w:tc>
          <w:tcPr>
            <w:tcW w:w="5147" w:type="dxa"/>
          </w:tcPr>
          <w:p w:rsidR="00AF1AA8" w:rsidRPr="002A188C" w:rsidRDefault="00AF1AA8" w:rsidP="00AF1A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AF1AA8" w:rsidRPr="002A188C" w:rsidRDefault="00AF1AA8" w:rsidP="00AF1AA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1130" w:type="dxa"/>
          </w:tcPr>
          <w:p w:rsidR="00AF1AA8" w:rsidRPr="002A188C" w:rsidRDefault="00AF1AA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AF1AA8" w:rsidRPr="002A188C" w:rsidRDefault="00AF1AA8" w:rsidP="005058FA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105D8F" w:rsidRPr="002A188C" w:rsidTr="00E20235">
        <w:tc>
          <w:tcPr>
            <w:tcW w:w="5920" w:type="dxa"/>
            <w:gridSpan w:val="2"/>
          </w:tcPr>
          <w:p w:rsidR="00105D8F" w:rsidRPr="002A188C" w:rsidRDefault="00105D8F" w:rsidP="00AF1AA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มาตรฐานด้านการจัดการศึกษา</w:t>
            </w:r>
          </w:p>
        </w:tc>
        <w:tc>
          <w:tcPr>
            <w:tcW w:w="1130" w:type="dxa"/>
          </w:tcPr>
          <w:p w:rsidR="00105D8F" w:rsidRPr="002A188C" w:rsidRDefault="00105D8F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839" w:type="dxa"/>
          </w:tcPr>
          <w:p w:rsidR="00105D8F" w:rsidRPr="002A188C" w:rsidRDefault="00105D8F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มาตรฐานที่ 7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ครูปฏิบัติงานตามบทบาทหน้าที่อย่างมีประสิทธิภาพ</w:t>
            </w:r>
          </w:p>
          <w:p w:rsidR="006C4D45" w:rsidRPr="002A188C" w:rsidRDefault="006C4D45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และเกิดประสิทธิผล (10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105D8F" w:rsidRPr="002A188C" w:rsidTr="006C4D45">
        <w:tc>
          <w:tcPr>
            <w:tcW w:w="773" w:type="dxa"/>
          </w:tcPr>
          <w:p w:rsidR="00105D8F" w:rsidRPr="002A188C" w:rsidRDefault="00105D8F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7.1</w:t>
            </w:r>
          </w:p>
        </w:tc>
        <w:tc>
          <w:tcPr>
            <w:tcW w:w="5147" w:type="dxa"/>
          </w:tcPr>
          <w:p w:rsidR="00105D8F" w:rsidRPr="002A188C" w:rsidRDefault="00105D8F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ทักษะกระบวนการ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และคุณลักษณะที่พึงประสงค์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05D8F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105D8F" w:rsidRPr="002A188C" w:rsidRDefault="00054631" w:rsidP="00E4164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7.2</w:t>
            </w:r>
          </w:p>
        </w:tc>
        <w:tc>
          <w:tcPr>
            <w:tcW w:w="5147" w:type="dxa"/>
          </w:tcPr>
          <w:p w:rsidR="00054631" w:rsidRPr="002A188C" w:rsidRDefault="00054631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ครูมีการวิเคราะห์ผู้เรียนเป็นรายบุคคล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7.3</w:t>
            </w:r>
          </w:p>
        </w:tc>
        <w:tc>
          <w:tcPr>
            <w:tcW w:w="5147" w:type="dxa"/>
          </w:tcPr>
          <w:p w:rsidR="00054631" w:rsidRPr="002A188C" w:rsidRDefault="00054631" w:rsidP="00AF1A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ครูออกแบบและจัดการเรียนรู้ที่ตอบสนองความแตกต่างระหว่างบุคคล และพัฒนาการทางสติปัญญา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7.4</w:t>
            </w:r>
          </w:p>
        </w:tc>
        <w:tc>
          <w:tcPr>
            <w:tcW w:w="5147" w:type="dxa"/>
          </w:tcPr>
          <w:p w:rsidR="00054631" w:rsidRPr="002A188C" w:rsidRDefault="00054631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ครูใช้สื่อและเทคโนโลยีที่เหมาะสม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7.5</w:t>
            </w:r>
          </w:p>
        </w:tc>
        <w:tc>
          <w:tcPr>
            <w:tcW w:w="5147" w:type="dxa"/>
          </w:tcPr>
          <w:p w:rsidR="00054631" w:rsidRPr="002A188C" w:rsidRDefault="00054631" w:rsidP="00AF1A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88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7.6</w:t>
            </w:r>
          </w:p>
        </w:tc>
        <w:tc>
          <w:tcPr>
            <w:tcW w:w="5147" w:type="dxa"/>
          </w:tcPr>
          <w:p w:rsidR="00054631" w:rsidRPr="002A188C" w:rsidRDefault="00054631" w:rsidP="00AF1A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ครูให้คำแนะนำ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คำปรึกษา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7.7</w:t>
            </w:r>
          </w:p>
        </w:tc>
        <w:tc>
          <w:tcPr>
            <w:tcW w:w="5147" w:type="dxa"/>
          </w:tcPr>
          <w:p w:rsidR="00054631" w:rsidRPr="002A188C" w:rsidRDefault="00054631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</w:tbl>
    <w:p w:rsidR="00054631" w:rsidRPr="002A188C" w:rsidRDefault="00054631" w:rsidP="00E77E7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105D8F" w:rsidRPr="002A188C" w:rsidTr="00002319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105D8F" w:rsidRPr="002A188C" w:rsidRDefault="00105D8F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05D8F" w:rsidRPr="002A188C" w:rsidRDefault="00105D8F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05D8F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7.8</w:t>
            </w:r>
          </w:p>
        </w:tc>
        <w:tc>
          <w:tcPr>
            <w:tcW w:w="5147" w:type="dxa"/>
          </w:tcPr>
          <w:p w:rsidR="00054631" w:rsidRPr="002A188C" w:rsidRDefault="00054631" w:rsidP="00105D8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ครูประพฤติปฏิบัติตนเป็นแบบอย่างที่ดี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และเป็นสมาชิกที่ดีของสถานศึกษา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98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7.9</w:t>
            </w:r>
          </w:p>
        </w:tc>
        <w:tc>
          <w:tcPr>
            <w:tcW w:w="5147" w:type="dxa"/>
          </w:tcPr>
          <w:p w:rsidR="00054631" w:rsidRPr="002A188C" w:rsidRDefault="00054631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054631" w:rsidRPr="002A188C" w:rsidTr="00002319">
        <w:tc>
          <w:tcPr>
            <w:tcW w:w="773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7.10</w:t>
            </w:r>
          </w:p>
        </w:tc>
        <w:tc>
          <w:tcPr>
            <w:tcW w:w="5147" w:type="dxa"/>
          </w:tcPr>
          <w:p w:rsidR="00054631" w:rsidRPr="002A188C" w:rsidRDefault="00054631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ครูมีการจัดบรรยากาศที่เอื้อต่อการเรียนรู้</w:t>
            </w:r>
          </w:p>
        </w:tc>
        <w:tc>
          <w:tcPr>
            <w:tcW w:w="1130" w:type="dxa"/>
          </w:tcPr>
          <w:p w:rsidR="00054631" w:rsidRPr="002A188C" w:rsidRDefault="00054631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054631" w:rsidRPr="002A188C" w:rsidRDefault="00054631" w:rsidP="00E4164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="000E2342"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2A18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058F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ได้ระดับดี</w:t>
            </w:r>
            <w:r w:rsidR="005058FA" w:rsidRPr="002A188C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8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</w:t>
            </w:r>
          </w:p>
          <w:p w:rsidR="006C4D45" w:rsidRPr="002A188C" w:rsidRDefault="006C4D45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และเกิดประสิทธิผล (10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8.1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ผู้บริหารมีวิสัยทัศน์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ภาวะผู้นำ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และความคิดริเริ่มที่เน้นการพัฒนาผู้เรียน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8.2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8.3</w:t>
            </w:r>
          </w:p>
        </w:tc>
        <w:tc>
          <w:tcPr>
            <w:tcW w:w="5147" w:type="dxa"/>
          </w:tcPr>
          <w:p w:rsidR="005058FA" w:rsidRPr="002A188C" w:rsidRDefault="005058FA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8.4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8.5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นักเรียนผู้ปกครองและชุมชนพึงพอใจผลการบริหารการจัดการศึกษา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8.6</w:t>
            </w:r>
          </w:p>
        </w:tc>
        <w:tc>
          <w:tcPr>
            <w:tcW w:w="5147" w:type="dxa"/>
          </w:tcPr>
          <w:p w:rsidR="005058FA" w:rsidRPr="002A188C" w:rsidRDefault="005058FA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ผู้บริหารให้คำแนะนำ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คำปรึกษาทางวิชาการ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และเอาใจใส่การจัดการศึกษาเต็มศักยภาพและเต็มเวลา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Pr="005058FA" w:rsidRDefault="005058FA" w:rsidP="005058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058F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632040">
            <w:pPr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9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คณะกรรมกา</w:t>
            </w:r>
            <w:r w:rsidR="00EA416D"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สถานศึกษา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และผู้ปกครอง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ชุมชนปฏิบัติงาน</w:t>
            </w:r>
          </w:p>
          <w:p w:rsidR="006C4D45" w:rsidRPr="002A188C" w:rsidRDefault="006C4D45" w:rsidP="006320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ตามบทบาทหน้าที่อย่างมีประสิทธิภาพและเกิดประสิทธิผล (5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Pr="006C4D45" w:rsidRDefault="006C4D45" w:rsidP="006C4D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C4D4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6C4D45" w:rsidRPr="002A188C" w:rsidRDefault="006C4D45" w:rsidP="006C4D4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058FA" w:rsidRPr="002A188C" w:rsidTr="006C4D45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9.1</w:t>
            </w:r>
          </w:p>
        </w:tc>
        <w:tc>
          <w:tcPr>
            <w:tcW w:w="5147" w:type="dxa"/>
          </w:tcPr>
          <w:p w:rsidR="005058FA" w:rsidRPr="002A188C" w:rsidRDefault="005058FA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5058FA" w:rsidRDefault="005058FA" w:rsidP="005058FA">
            <w:pPr>
              <w:jc w:val="center"/>
            </w:pPr>
            <w:r w:rsidRPr="000268A1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9.2</w:t>
            </w:r>
          </w:p>
        </w:tc>
        <w:tc>
          <w:tcPr>
            <w:tcW w:w="5147" w:type="dxa"/>
          </w:tcPr>
          <w:p w:rsidR="005058FA" w:rsidRPr="002A188C" w:rsidRDefault="005058FA" w:rsidP="00632040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คณะกรรมการสถานศึกษากำกับ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ติดตาม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ดูแล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และขับเคลื่อนการดำเนินงานของสถานศึกษาให้บรรลุ</w:t>
            </w:r>
          </w:p>
          <w:p w:rsidR="005058FA" w:rsidRPr="002A188C" w:rsidRDefault="005058FA" w:rsidP="00632040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ผลสำเร็จตามเป้าหมาย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0268A1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9.3</w:t>
            </w:r>
          </w:p>
        </w:tc>
        <w:tc>
          <w:tcPr>
            <w:tcW w:w="5147" w:type="dxa"/>
          </w:tcPr>
          <w:p w:rsidR="005058FA" w:rsidRPr="002A188C" w:rsidRDefault="005058FA" w:rsidP="00054631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0268A1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</w:tbl>
    <w:p w:rsidR="00105D8F" w:rsidRPr="002A188C" w:rsidRDefault="00105D8F" w:rsidP="00E77E7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632040" w:rsidRPr="002A188C" w:rsidTr="00002319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32040" w:rsidRPr="002A188C" w:rsidRDefault="00632040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32040" w:rsidRPr="002A188C" w:rsidRDefault="00632040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32040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6C4D45" w:rsidRPr="002A188C" w:rsidTr="006C4D45">
        <w:trPr>
          <w:trHeight w:val="885"/>
        </w:trPr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632040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10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สถานศึกษามีการจัดหลักสูตร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กระบวนการเรียนรู้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6C4D45" w:rsidRPr="002A188C" w:rsidRDefault="006C4D45" w:rsidP="00632040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และกิจกรรมพัฒนาคุณภาพผู้เรียนอย่างรอบด้าน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10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10.1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10.2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และความสนใจ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10.3</w:t>
            </w:r>
          </w:p>
        </w:tc>
        <w:tc>
          <w:tcPr>
            <w:tcW w:w="5147" w:type="dxa"/>
          </w:tcPr>
          <w:p w:rsidR="005058FA" w:rsidRPr="002A188C" w:rsidRDefault="005058FA" w:rsidP="00632040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จัดกิจกรรมพัฒนาผู้เรียนที่ส่งเสริมและตอบสนองความต้องการความสามารถ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ความถนัด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และความสนใจของผู้เรียน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10.4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10.5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นิเทศภายใน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กำกับ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ติดตามตรวจสอบ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และนำผลไปปรับปรุงการเรียนการสอน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6C4D45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10.6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5058FA" w:rsidRDefault="005058FA" w:rsidP="005058FA">
            <w:pPr>
              <w:jc w:val="center"/>
            </w:pPr>
            <w:r w:rsidRPr="001E57D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BC074E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11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สถานศึกษามีการจัดสภาพแวดล้อมสอดคล้องกับเอกลักษณ์</w:t>
            </w:r>
          </w:p>
          <w:p w:rsidR="006C4D45" w:rsidRPr="002A188C" w:rsidRDefault="006C4D45" w:rsidP="00BC074E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ของโรงเรียนและการบริการที่ส่งเสริมให้ผู้เรียนพัฒนาเต็มศักยภาพ (10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11.1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ห้องเรียน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ห้องปฏิบัติการ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อาคารเรียนมั่นคง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ปลอดภัย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มีสิ่งอำนวยความสะดวก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พอเพียง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อยู่ในสภาพใช้การได้ดีสภาพแวดล้อมสะอาด   ร่มรื่นและมีแหล่งเรียนรู้สำหรับผู้เรียน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5B2FF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11.2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จัดโครงการ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5B2FF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5058FA" w:rsidRPr="002A188C" w:rsidTr="00002319">
        <w:tc>
          <w:tcPr>
            <w:tcW w:w="773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11.3</w:t>
            </w:r>
          </w:p>
        </w:tc>
        <w:tc>
          <w:tcPr>
            <w:tcW w:w="5147" w:type="dxa"/>
          </w:tcPr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</w:t>
            </w:r>
          </w:p>
          <w:p w:rsidR="005058FA" w:rsidRPr="002A188C" w:rsidRDefault="005058FA" w:rsidP="00002319">
            <w:pPr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130" w:type="dxa"/>
          </w:tcPr>
          <w:p w:rsidR="005058FA" w:rsidRPr="002A188C" w:rsidRDefault="005058FA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9" w:type="dxa"/>
          </w:tcPr>
          <w:p w:rsidR="005058FA" w:rsidRDefault="005058FA" w:rsidP="005058FA">
            <w:pPr>
              <w:jc w:val="center"/>
            </w:pPr>
            <w:r w:rsidRPr="005B2FF3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</w:tbl>
    <w:p w:rsidR="00632040" w:rsidRPr="002A188C" w:rsidRDefault="0063204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C074E" w:rsidRPr="002A188C" w:rsidRDefault="00BC074E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BC074E" w:rsidRPr="002A188C" w:rsidTr="00002319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BC074E" w:rsidRPr="002A188C" w:rsidRDefault="00BC074E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C074E" w:rsidRPr="002A188C" w:rsidRDefault="00BC074E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BC074E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6C4D45" w:rsidRPr="002A188C" w:rsidTr="006C4D45">
        <w:trPr>
          <w:trHeight w:val="656"/>
        </w:trPr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926DFA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12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สถานศึกษามีการประกันคุณภาพภายในของสถานศึกษา</w:t>
            </w:r>
          </w:p>
          <w:p w:rsidR="006C4D45" w:rsidRPr="002A188C" w:rsidRDefault="006C4D45" w:rsidP="00926DFA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ตามที่กำหนดในกฎกระทรวง</w:t>
            </w: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(5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F63258" w:rsidRPr="002A188C" w:rsidTr="006C4D45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12.1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12.2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12.3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12.4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0.5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12.5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0.5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12.6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1E3A6B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BC074E" w:rsidRPr="002A188C" w:rsidTr="006C4D45">
        <w:tc>
          <w:tcPr>
            <w:tcW w:w="5920" w:type="dxa"/>
            <w:gridSpan w:val="2"/>
          </w:tcPr>
          <w:p w:rsidR="00BC074E" w:rsidRPr="002A188C" w:rsidRDefault="00BC074E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C074E" w:rsidRPr="002A188C" w:rsidRDefault="00F97687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BC074E" w:rsidRPr="002A188C" w:rsidRDefault="00BC074E" w:rsidP="00BC07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BC074E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13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สถานศึกษามีการสร้าง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ส่งเสริม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สนับสนุนให้สถานศึกษา</w:t>
            </w:r>
          </w:p>
          <w:p w:rsidR="006C4D45" w:rsidRPr="002A188C" w:rsidRDefault="006C4D45" w:rsidP="00BC074E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เป็นสังคมแห่งการเรียนรู้ (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10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ind w:right="-163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13.1</w:t>
            </w:r>
          </w:p>
        </w:tc>
        <w:tc>
          <w:tcPr>
            <w:tcW w:w="5147" w:type="dxa"/>
          </w:tcPr>
          <w:p w:rsidR="00F63258" w:rsidRPr="002A188C" w:rsidRDefault="00F63258" w:rsidP="00BC074E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D00FF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13.2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ระหว่างสถานศึกษากับครอบครัว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ชุมชนและองค์กร</w:t>
            </w:r>
          </w:p>
          <w:p w:rsidR="00F63258" w:rsidRPr="002A188C" w:rsidRDefault="00F63258" w:rsidP="00002319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D00FF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</w:tbl>
    <w:p w:rsidR="00BC074E" w:rsidRPr="002A188C" w:rsidRDefault="00BC074E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97687" w:rsidRPr="002A188C" w:rsidRDefault="00F97687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97687" w:rsidRPr="002A188C" w:rsidRDefault="00F97687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97687" w:rsidRPr="002A188C" w:rsidRDefault="00F97687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3"/>
        <w:gridCol w:w="5147"/>
        <w:gridCol w:w="1130"/>
        <w:gridCol w:w="2839"/>
      </w:tblGrid>
      <w:tr w:rsidR="00F97687" w:rsidRPr="002A188C" w:rsidTr="00002319">
        <w:trPr>
          <w:trHeight w:val="88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F97687" w:rsidRPr="002A188C" w:rsidRDefault="00F97687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F97687" w:rsidRPr="002A188C" w:rsidRDefault="00F97687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F97687" w:rsidRPr="002A188C" w:rsidRDefault="00E77E71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ค่าเป้าหมายความสำเร็จ</w:t>
            </w:r>
          </w:p>
        </w:tc>
      </w:tr>
      <w:tr w:rsidR="006C4D45" w:rsidRPr="002A188C" w:rsidTr="006C4D45">
        <w:trPr>
          <w:trHeight w:val="885"/>
        </w:trPr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F97687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14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การพัฒนาสถานศึกษาให้บรรลุเป้าหมายตามวิสัยทัศน์</w:t>
            </w:r>
          </w:p>
          <w:p w:rsidR="006C4D45" w:rsidRPr="002A188C" w:rsidRDefault="006C4D45" w:rsidP="00F97687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ปรัชญา อัตลักษณ์ และจุดเน้นที่กำหนดขึ้น (5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F63258" w:rsidRPr="002A188C" w:rsidTr="006C4D45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14.1</w:t>
            </w:r>
          </w:p>
        </w:tc>
        <w:tc>
          <w:tcPr>
            <w:tcW w:w="5147" w:type="dxa"/>
          </w:tcPr>
          <w:p w:rsidR="00F63258" w:rsidRPr="002A188C" w:rsidRDefault="00F63258" w:rsidP="00F97687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จัดโครงการ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 xml:space="preserve">กิจกรรมที่ส่งเสริมให้ผู้เรียน รักษ์สิ่งแวดล้อม </w:t>
            </w:r>
          </w:p>
          <w:p w:rsidR="00F63258" w:rsidRPr="002A188C" w:rsidRDefault="00F63258" w:rsidP="00F976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นอบน้อมคุณธรรม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F63258" w:rsidRDefault="00F63258" w:rsidP="00F63258">
            <w:pPr>
              <w:jc w:val="center"/>
            </w:pPr>
            <w:r w:rsidRPr="00942BC0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14.2</w:t>
            </w:r>
          </w:p>
        </w:tc>
        <w:tc>
          <w:tcPr>
            <w:tcW w:w="5147" w:type="dxa"/>
          </w:tcPr>
          <w:p w:rsidR="00F63258" w:rsidRPr="002A188C" w:rsidRDefault="00F63258" w:rsidP="00002319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 xml:space="preserve">ผลการดำเนินงานส่งเสริมให้ผู้เรียนรักษ์สิ่งแวดล้อม </w:t>
            </w:r>
          </w:p>
          <w:p w:rsidR="00F63258" w:rsidRPr="002A188C" w:rsidRDefault="00F63258" w:rsidP="000023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sz w:val="32"/>
                <w:szCs w:val="32"/>
                <w:cs/>
              </w:rPr>
              <w:t>นอบน้อมคุณธรรม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F63258" w:rsidRDefault="00FD02EC" w:rsidP="00F632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ผู้เรียนร้อยละ 9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F63258" w:rsidRPr="00F63258">
              <w:rPr>
                <w:rFonts w:asciiTheme="majorBidi" w:hAnsiTheme="majorBidi" w:cstheme="majorBidi"/>
                <w:sz w:val="32"/>
                <w:szCs w:val="32"/>
                <w:cs/>
              </w:rPr>
              <w:t>ได้ระดับดี</w:t>
            </w:r>
          </w:p>
          <w:p w:rsidR="00F63258" w:rsidRPr="00F63258" w:rsidRDefault="00F63258" w:rsidP="00F632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3258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F97687" w:rsidRPr="002A188C" w:rsidTr="009F3E5F">
        <w:tc>
          <w:tcPr>
            <w:tcW w:w="5920" w:type="dxa"/>
            <w:gridSpan w:val="2"/>
          </w:tcPr>
          <w:p w:rsidR="00F97687" w:rsidRPr="002A188C" w:rsidRDefault="00F97687" w:rsidP="00002319">
            <w:pPr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</w:p>
        </w:tc>
        <w:tc>
          <w:tcPr>
            <w:tcW w:w="1130" w:type="dxa"/>
          </w:tcPr>
          <w:p w:rsidR="00F97687" w:rsidRPr="002A188C" w:rsidRDefault="00F97687" w:rsidP="0000231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9" w:type="dxa"/>
          </w:tcPr>
          <w:p w:rsidR="00F97687" w:rsidRPr="002A188C" w:rsidRDefault="00F97687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C4D45" w:rsidRPr="002A188C" w:rsidTr="006C4D45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6C4D45" w:rsidRDefault="006C4D45" w:rsidP="00F97687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มาตรฐานที่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15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การจัดกิจกรรมตามนโยบาย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จุดเน้น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แนวทางการปฏิรูปการศึกษา</w:t>
            </w:r>
          </w:p>
          <w:p w:rsidR="006C4D45" w:rsidRPr="002A188C" w:rsidRDefault="006C4D45" w:rsidP="00F97687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เพื่อพัฒนาและส่งเสริมสถานศึกษาให้ยกระดับคุณภาพสูงขึ้น (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4"/>
                <w:szCs w:val="34"/>
                <w:cs/>
              </w:rPr>
              <w:t>5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4"/>
                <w:szCs w:val="34"/>
              </w:rPr>
              <w:t xml:space="preserve"> </w:t>
            </w:r>
            <w:r w:rsidRPr="002A188C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6C4D45" w:rsidRDefault="006C4D45" w:rsidP="006C4D4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6C4D45" w:rsidRPr="002A188C" w:rsidRDefault="006C4D45" w:rsidP="006C4D45">
            <w:pPr>
              <w:autoSpaceDE w:val="0"/>
              <w:autoSpaceDN w:val="0"/>
              <w:adjustRightInd w:val="0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15.1</w:t>
            </w:r>
          </w:p>
        </w:tc>
        <w:tc>
          <w:tcPr>
            <w:tcW w:w="5147" w:type="dxa"/>
          </w:tcPr>
          <w:p w:rsidR="00FD0147" w:rsidRPr="00FD0147" w:rsidRDefault="00FD0147" w:rsidP="00FD0147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จัดโครงการ</w:t>
            </w:r>
            <w:r w:rsidRPr="00FD0147">
              <w:rPr>
                <w:rFonts w:asciiTheme="majorBidi" w:eastAsia="SimSun" w:hAnsiTheme="majorBidi" w:cs="Angsana New"/>
                <w:sz w:val="32"/>
                <w:szCs w:val="32"/>
                <w:cs/>
              </w:rPr>
              <w:t xml:space="preserve"> </w:t>
            </w:r>
            <w:r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กิจกรรมพิเศษ</w:t>
            </w:r>
            <w:r w:rsidRPr="00FD0147">
              <w:rPr>
                <w:rFonts w:asciiTheme="majorBidi" w:eastAsia="SimSun" w:hAnsiTheme="majorBidi" w:cs="Angsana New"/>
                <w:sz w:val="32"/>
                <w:szCs w:val="32"/>
                <w:cs/>
              </w:rPr>
              <w:t xml:space="preserve"> </w:t>
            </w:r>
            <w:r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เพื่อตอบสนองนโยบาย</w:t>
            </w:r>
            <w:r w:rsidRPr="00FD0147">
              <w:rPr>
                <w:rFonts w:asciiTheme="majorBidi" w:eastAsia="SimSun" w:hAnsiTheme="majorBidi" w:cs="Angsana New"/>
                <w:sz w:val="32"/>
                <w:szCs w:val="32"/>
                <w:cs/>
              </w:rPr>
              <w:t xml:space="preserve"> </w:t>
            </w:r>
            <w:r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จุดเน้น</w:t>
            </w:r>
            <w:r w:rsidRPr="00FD0147">
              <w:rPr>
                <w:rFonts w:asciiTheme="majorBidi" w:eastAsia="SimSun" w:hAnsiTheme="majorBidi" w:cs="Angsana New"/>
                <w:sz w:val="32"/>
                <w:szCs w:val="32"/>
                <w:cs/>
              </w:rPr>
              <w:t xml:space="preserve"> </w:t>
            </w:r>
          </w:p>
          <w:p w:rsidR="00F63258" w:rsidRPr="002A188C" w:rsidRDefault="00FD0147" w:rsidP="00FD0147">
            <w:pPr>
              <w:rPr>
                <w:rFonts w:asciiTheme="majorBidi" w:eastAsia="SimSun" w:hAnsiTheme="majorBidi" w:cstheme="majorBidi"/>
                <w:sz w:val="32"/>
                <w:szCs w:val="32"/>
              </w:rPr>
            </w:pPr>
            <w:r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ตามแนวทางการปฏิรูปการศึกษา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762E37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  <w:tr w:rsidR="00F63258" w:rsidRPr="002A188C" w:rsidTr="00002319">
        <w:tc>
          <w:tcPr>
            <w:tcW w:w="773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15.2</w:t>
            </w:r>
          </w:p>
        </w:tc>
        <w:tc>
          <w:tcPr>
            <w:tcW w:w="5147" w:type="dxa"/>
          </w:tcPr>
          <w:p w:rsidR="00F63258" w:rsidRPr="002A188C" w:rsidRDefault="002B7430" w:rsidP="00002319">
            <w:pPr>
              <w:rPr>
                <w:rFonts w:asciiTheme="majorBidi" w:eastAsia="SimSu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ผลการดำ</w:t>
            </w:r>
            <w:r w:rsidR="00FD0147" w:rsidRPr="00FD0147">
              <w:rPr>
                <w:rFonts w:asciiTheme="majorBidi" w:eastAsia="SimSun" w:hAnsiTheme="majorBidi" w:cs="Angsana New" w:hint="cs"/>
                <w:sz w:val="32"/>
                <w:szCs w:val="32"/>
                <w:cs/>
              </w:rPr>
              <w:t>เนินงานบรรลุตามเป้าหมาย</w:t>
            </w:r>
            <w:r w:rsidR="00FD0147" w:rsidRPr="00FD0147">
              <w:rPr>
                <w:rFonts w:asciiTheme="majorBidi" w:eastAsia="SimSun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0" w:type="dxa"/>
          </w:tcPr>
          <w:p w:rsidR="00F63258" w:rsidRPr="002A188C" w:rsidRDefault="00F63258" w:rsidP="000023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188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839" w:type="dxa"/>
          </w:tcPr>
          <w:p w:rsidR="00F63258" w:rsidRDefault="00F63258" w:rsidP="00F63258">
            <w:pPr>
              <w:jc w:val="center"/>
            </w:pPr>
            <w:r w:rsidRPr="00762E37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ระดับดีมาก</w:t>
            </w:r>
          </w:p>
        </w:tc>
      </w:tr>
    </w:tbl>
    <w:p w:rsidR="00F97687" w:rsidRDefault="00F97687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A194E" w:rsidRDefault="006A194E" w:rsidP="00AD46A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54180" w:rsidRDefault="00F54180" w:rsidP="00AD46A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คำนำ</w:t>
      </w:r>
    </w:p>
    <w:p w:rsidR="00F54180" w:rsidRDefault="00F54180" w:rsidP="00F54180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กระทรวงศึกษาธิการ ได้มีกฎกระทรวงว่าด้วยระบบ หลักเกณฑ์และวิธีการประกันคุณภาพการศึกษา พ.ศ. </w:t>
      </w:r>
      <w:r>
        <w:rPr>
          <w:rFonts w:asciiTheme="majorBidi" w:hAnsiTheme="majorBidi" w:cstheme="majorBidi"/>
          <w:sz w:val="32"/>
          <w:szCs w:val="32"/>
        </w:rPr>
        <w:t xml:space="preserve">2553 </w:t>
      </w:r>
      <w:r>
        <w:rPr>
          <w:rFonts w:asciiTheme="majorBidi" w:hAnsiTheme="majorBidi" w:cstheme="majorBidi" w:hint="cs"/>
          <w:sz w:val="32"/>
          <w:szCs w:val="32"/>
          <w:cs/>
        </w:rPr>
        <w:t>ที่กำหนดให้โรงเรียนทุกโรงเรียนจะต้องจัดทำระบบประกันคุณภาพภายใน เพื่อพัฒนาโรงเรียนให้ได้มาตรฐาน การกำหนดมาตรฐานการศึกษาของสถานศึกษา เป็นสิ่งหนึ่งที่โรงเรียนจะต้องดำเนินการ ซึ่งจะกล่าวถึงข้อกำหนดเกี่ยวกับคุณลักษณะ คุณภาพที่พึงประสงค์และมาตรฐานที่ต้องการให้เกิดขึ้นกับสถานศึกษา เพื่อใช้เป็นเป้าหมายในการพัฒนาคุณภาพของโรงเรียน ในการกำหนดมาตรฐานการศึกษาของสถานศึกษานั้น จะต้องกำหนดค่าเป้าหมายความสำเร็จในแต่ละมาตรฐานด้วย</w:t>
      </w:r>
    </w:p>
    <w:p w:rsidR="00F54180" w:rsidRDefault="00F54180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โรงเรียนดงเจนวิทยาคม ได้มีคำสั่งแต่งตั้งคณะกรรมการ เพื่อจัดทำมาตรฐานการศึกษาของโรงเรียน</w:t>
      </w:r>
      <w:r w:rsidR="00BC27E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ดงเจนวิทยาคม ประจำปีการศึกษา </w:t>
      </w:r>
      <w:r w:rsidR="006A194E">
        <w:rPr>
          <w:rFonts w:asciiTheme="majorBidi" w:hAnsiTheme="majorBidi" w:cstheme="majorBidi"/>
          <w:sz w:val="32"/>
          <w:szCs w:val="32"/>
        </w:rPr>
        <w:t>2558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บัดนี้ คณะกรรมการดังกล่าวได้จัดทำมาตรฐานการศึกษาของโรงเรียนเสร็จเรียบร้อยแล้ว จึงได้สรุปและรวบรวมเป็นรูปเล่ม เพื่อประกาศเป็นมาตรฐานทางโรงเรียนให้ผู้เกี่ยวข้องทราบและเป็นแนวทางที่โรงเรียนจะดำเนินการพัฒนาต่อไป</w:t>
      </w:r>
    </w:p>
    <w:p w:rsidR="001C7749" w:rsidRDefault="001C7749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1C7749" w:rsidRDefault="001C7749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1C7749" w:rsidRDefault="001C7749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1C7749" w:rsidRDefault="001C7749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คณะกรรมการจัดทำมาตรฐานการศึกษา</w:t>
      </w:r>
    </w:p>
    <w:p w:rsidR="001C7749" w:rsidRPr="00F54180" w:rsidRDefault="001C7749" w:rsidP="00F5418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โรงเรียนดงเจนวิทยาคม</w:t>
      </w:r>
    </w:p>
    <w:sectPr w:rsidR="001C7749" w:rsidRPr="00F54180" w:rsidSect="00F5418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0267"/>
    <w:multiLevelType w:val="multilevel"/>
    <w:tmpl w:val="0A60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AE"/>
    <w:rsid w:val="000319A7"/>
    <w:rsid w:val="00054631"/>
    <w:rsid w:val="00075E22"/>
    <w:rsid w:val="000C3D7F"/>
    <w:rsid w:val="000E2342"/>
    <w:rsid w:val="00105D8F"/>
    <w:rsid w:val="00145C7A"/>
    <w:rsid w:val="001B085D"/>
    <w:rsid w:val="001C7749"/>
    <w:rsid w:val="00230FFF"/>
    <w:rsid w:val="00294A09"/>
    <w:rsid w:val="002A188C"/>
    <w:rsid w:val="002B7430"/>
    <w:rsid w:val="002C551B"/>
    <w:rsid w:val="003324B6"/>
    <w:rsid w:val="005058FA"/>
    <w:rsid w:val="00505994"/>
    <w:rsid w:val="00540CC3"/>
    <w:rsid w:val="00595F9D"/>
    <w:rsid w:val="00632040"/>
    <w:rsid w:val="0068023A"/>
    <w:rsid w:val="006A194E"/>
    <w:rsid w:val="006C4D45"/>
    <w:rsid w:val="007A07F2"/>
    <w:rsid w:val="007C47AA"/>
    <w:rsid w:val="007D3761"/>
    <w:rsid w:val="007E78D6"/>
    <w:rsid w:val="00834D20"/>
    <w:rsid w:val="008351D8"/>
    <w:rsid w:val="0089447D"/>
    <w:rsid w:val="008C30E5"/>
    <w:rsid w:val="00904543"/>
    <w:rsid w:val="00915D73"/>
    <w:rsid w:val="00926DFA"/>
    <w:rsid w:val="009536C2"/>
    <w:rsid w:val="00986A36"/>
    <w:rsid w:val="009A39FB"/>
    <w:rsid w:val="009E7B61"/>
    <w:rsid w:val="009F6C36"/>
    <w:rsid w:val="00A551C2"/>
    <w:rsid w:val="00AD46AE"/>
    <w:rsid w:val="00AF1AA8"/>
    <w:rsid w:val="00B540EA"/>
    <w:rsid w:val="00B57418"/>
    <w:rsid w:val="00BC074E"/>
    <w:rsid w:val="00BC27E9"/>
    <w:rsid w:val="00C137ED"/>
    <w:rsid w:val="00C74F55"/>
    <w:rsid w:val="00C97F4B"/>
    <w:rsid w:val="00CB13A7"/>
    <w:rsid w:val="00D47931"/>
    <w:rsid w:val="00D958B7"/>
    <w:rsid w:val="00DE273B"/>
    <w:rsid w:val="00DE2E6D"/>
    <w:rsid w:val="00E4164F"/>
    <w:rsid w:val="00E4699A"/>
    <w:rsid w:val="00E56E83"/>
    <w:rsid w:val="00E70BA6"/>
    <w:rsid w:val="00E77E71"/>
    <w:rsid w:val="00E966DB"/>
    <w:rsid w:val="00EA416D"/>
    <w:rsid w:val="00F54180"/>
    <w:rsid w:val="00F63258"/>
    <w:rsid w:val="00F97687"/>
    <w:rsid w:val="00FD0147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27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27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6C42-2E74-4A02-A734-2FC8F6E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WIN8.1</cp:lastModifiedBy>
  <cp:revision>3</cp:revision>
  <cp:lastPrinted>2016-03-03T03:28:00Z</cp:lastPrinted>
  <dcterms:created xsi:type="dcterms:W3CDTF">2015-07-23T08:40:00Z</dcterms:created>
  <dcterms:modified xsi:type="dcterms:W3CDTF">2016-03-03T04:14:00Z</dcterms:modified>
</cp:coreProperties>
</file>