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9D" w:rsidRDefault="00E00D9D" w:rsidP="007A6F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ตัวอย่างการจัดทำแผนแบบ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7A5C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รายชื่อผู้เข้าร่วมกิจกรรมจัดทำหน่วยการจัดการเรียนรู้แบบ</w:t>
      </w:r>
      <w:proofErr w:type="spellStart"/>
      <w:r w:rsidRPr="00477A5C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477A5C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</w:p>
    <w:p w:rsidR="007A6F9F" w:rsidRPr="00477A5C" w:rsidRDefault="007A6F9F" w:rsidP="007A6F9F">
      <w:pPr>
        <w:tabs>
          <w:tab w:val="left" w:pos="104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</w:t>
      </w:r>
      <w:r w:rsidRPr="00477A5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การปลูกฝังคุณลักษณะอันพึงประสงค์ด้วยการจัดการเรียนรู้แบบ</w:t>
      </w:r>
      <w:proofErr w:type="spellStart"/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เพื่อพัฒนาผู้เรียนในศตวรรษที่ </w:t>
      </w:r>
      <w:r w:rsidRPr="00477A5C">
        <w:rPr>
          <w:rFonts w:ascii="TH SarabunPSK" w:hAnsi="TH SarabunPSK" w:cs="TH SarabunPSK"/>
          <w:b/>
          <w:bCs/>
          <w:sz w:val="32"/>
          <w:szCs w:val="32"/>
        </w:rPr>
        <w:t>21”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Pr="00477A5C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E00D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77A5C">
        <w:rPr>
          <w:rFonts w:ascii="TH SarabunPSK" w:hAnsi="TH SarabunPSK" w:cs="TH SarabunPSK"/>
          <w:b/>
          <w:bCs/>
          <w:sz w:val="32"/>
          <w:szCs w:val="32"/>
        </w:rPr>
        <w:t>….....................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เดือน..........................พ.ศ. 2560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รายชื่อผู้เข้าร่วมจัดทำหน่วยการจัดการเรียนรู้ 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ประธานกลุ่ม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....................กลุ่มสาระการเรียนรู้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สมาชิกกลุ่ม</w:t>
      </w:r>
    </w:p>
    <w:p w:rsidR="007A6F9F" w:rsidRPr="00477A5C" w:rsidRDefault="007A6F9F" w:rsidP="007A6F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numPr>
          <w:ilvl w:val="0"/>
          <w:numId w:val="1"/>
        </w:numPr>
        <w:spacing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proofErr w:type="gramEnd"/>
    </w:p>
    <w:p w:rsidR="007A6F9F" w:rsidRPr="00477A5C" w:rsidRDefault="007A6F9F" w:rsidP="007A6F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proofErr w:type="gramEnd"/>
    </w:p>
    <w:p w:rsidR="007A6F9F" w:rsidRPr="00477A5C" w:rsidRDefault="007A6F9F" w:rsidP="007A6F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A6F9F" w:rsidRPr="00477A5C" w:rsidRDefault="007A6F9F" w:rsidP="007A6F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</w:t>
      </w: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77A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1D26CF" w:rsidRPr="00477A5C" w:rsidRDefault="001D26CF"/>
    <w:p w:rsidR="007A6F9F" w:rsidRPr="00477A5C" w:rsidRDefault="007A6F9F"/>
    <w:p w:rsidR="007A6F9F" w:rsidRPr="00477A5C" w:rsidRDefault="007A6F9F"/>
    <w:p w:rsidR="007A6F9F" w:rsidRPr="00477A5C" w:rsidRDefault="007A6F9F" w:rsidP="007A6F9F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  <w:cs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โครงสร้างหน่วยการเรียนรู้</w:t>
      </w:r>
      <w:proofErr w:type="spellStart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บูรณา</w:t>
      </w:r>
      <w:proofErr w:type="spellEnd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การ                             เรื่อง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คฤหาสน์หรรษาไส้เดือนดิน</w:t>
      </w:r>
    </w:p>
    <w:p w:rsidR="007A6F9F" w:rsidRPr="00477A5C" w:rsidRDefault="007A6F9F" w:rsidP="007A6F9F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ชั้นมัธยมศึกษาปีที่  3           ภาคเรียนที่ 1         ปีการศึกษา 2561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             </w:t>
      </w:r>
      <w:r w:rsidR="00132EA1" w:rsidRPr="00477A5C">
        <w:rPr>
          <w:rFonts w:ascii="AngsanaUPC" w:hAnsi="AngsanaUPC" w:cs="AngsanaUPC" w:hint="cs"/>
          <w:b/>
          <w:bCs/>
          <w:sz w:val="32"/>
          <w:szCs w:val="32"/>
          <w:cs/>
        </w:rPr>
        <w:t>จำนวน   34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ชั่วโมง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3260"/>
        <w:gridCol w:w="1134"/>
        <w:gridCol w:w="993"/>
      </w:tblGrid>
      <w:tr w:rsidR="00692CF0" w:rsidRPr="00477A5C" w:rsidTr="00692CF0">
        <w:tc>
          <w:tcPr>
            <w:tcW w:w="1135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6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260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134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993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(ใน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นอก)</w:t>
            </w:r>
          </w:p>
        </w:tc>
      </w:tr>
      <w:tr w:rsidR="00692CF0" w:rsidRPr="00477A5C" w:rsidTr="00692CF0">
        <w:tc>
          <w:tcPr>
            <w:tcW w:w="1135" w:type="dxa"/>
          </w:tcPr>
          <w:p w:rsidR="007A6F9F" w:rsidRPr="00477A5C" w:rsidRDefault="00692CF0" w:rsidP="007A6F9F">
            <w:pPr>
              <w:spacing w:after="0"/>
              <w:rPr>
                <w:rFonts w:ascii="AngsanaUPC" w:hAnsi="AngsanaUPC" w:cs="AngsanaUPC"/>
                <w:sz w:val="32"/>
                <w:szCs w:val="32"/>
              </w:rPr>
            </w:pPr>
            <w:r w:rsidRPr="00477A5C">
              <w:rPr>
                <w:rFonts w:ascii="AngsanaUPC" w:hAnsi="AngsanaUPC" w:cs="AngsanaUPC" w:hint="cs"/>
                <w:sz w:val="32"/>
                <w:szCs w:val="32"/>
                <w:cs/>
              </w:rPr>
              <w:t>คฤหาสน์หรรษาไส้เดือนดิน</w:t>
            </w:r>
          </w:p>
        </w:tc>
        <w:tc>
          <w:tcPr>
            <w:tcW w:w="1276" w:type="dxa"/>
          </w:tcPr>
          <w:p w:rsidR="00132EA1" w:rsidRPr="00477A5C" w:rsidRDefault="00132EA1" w:rsidP="00132E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ท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 xml:space="preserve"> 3.1 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 xml:space="preserve">.3/3 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7A6F9F" w:rsidRPr="00477A5C" w:rsidRDefault="00132EA1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ท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 xml:space="preserve"> 3.1 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.3/4</w:t>
            </w:r>
          </w:p>
          <w:p w:rsidR="00132EA1" w:rsidRPr="00477A5C" w:rsidRDefault="00132EA1" w:rsidP="00132EA1">
            <w:pPr>
              <w:spacing w:after="0" w:line="240" w:lineRule="auto"/>
              <w:rPr>
                <w:rFonts w:ascii="TH Sarabun New" w:hAnsi="TH Sarabun New" w:cs="TH Sarabun New"/>
                <w:sz w:val="36"/>
                <w:szCs w:val="36"/>
              </w:rPr>
            </w:pPr>
            <w:r w:rsidRPr="00477A5C">
              <w:rPr>
                <w:rFonts w:ascii="TH Sarabun New" w:hAnsi="TH Sarabun New" w:cs="TH Sarabun New"/>
                <w:sz w:val="24"/>
                <w:szCs w:val="32"/>
                <w:cs/>
              </w:rPr>
              <w:t>ค 6.1 ม.3/1</w:t>
            </w:r>
          </w:p>
          <w:p w:rsidR="00132EA1" w:rsidRPr="00477A5C" w:rsidRDefault="00132EA1" w:rsidP="00132E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24"/>
                <w:szCs w:val="32"/>
                <w:cs/>
              </w:rPr>
              <w:t>ค 6.1 ม.3/2</w:t>
            </w:r>
          </w:p>
          <w:p w:rsidR="00132EA1" w:rsidRPr="00477A5C" w:rsidRDefault="00132EA1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ว 5.1 ม.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3/1</w:t>
            </w:r>
          </w:p>
          <w:p w:rsidR="00692CF0" w:rsidRPr="00477A5C" w:rsidRDefault="00692CF0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ส 1.1 ม.3/3</w:t>
            </w:r>
          </w:p>
          <w:p w:rsidR="00692CF0" w:rsidRPr="00477A5C" w:rsidRDefault="00692CF0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 xml:space="preserve"> 4.1 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3/1</w:t>
            </w:r>
          </w:p>
          <w:p w:rsidR="00692CF0" w:rsidRPr="00477A5C" w:rsidRDefault="00692CF0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ม.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:rsidR="00692CF0" w:rsidRPr="00477A5C" w:rsidRDefault="00692CF0" w:rsidP="00692CF0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ม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  <w:p w:rsidR="00692CF0" w:rsidRPr="00477A5C" w:rsidRDefault="00692CF0" w:rsidP="00692C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ม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692CF0" w:rsidRPr="00477A5C" w:rsidRDefault="00692CF0" w:rsidP="00692C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.1 ม.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692CF0" w:rsidRPr="00477A5C" w:rsidRDefault="00692CF0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.1 ม.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692CF0" w:rsidRPr="00477A5C" w:rsidRDefault="00692CF0" w:rsidP="00692C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 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ม.3/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692CF0" w:rsidRPr="00477A5C" w:rsidRDefault="00692CF0" w:rsidP="00692C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 xml:space="preserve"> 1.2 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ม.3/</w:t>
            </w:r>
            <w:r w:rsidRPr="00477A5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692CF0" w:rsidRPr="00477A5C" w:rsidRDefault="00692CF0" w:rsidP="00132EA1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32EA1" w:rsidRPr="00477A5C" w:rsidRDefault="00692CF0" w:rsidP="00132E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32EA1"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  <w:p w:rsidR="007A6F9F" w:rsidRPr="00477A5C" w:rsidRDefault="00692CF0" w:rsidP="007A6F9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32EA1"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  <w:p w:rsidR="00132EA1" w:rsidRPr="00477A5C" w:rsidRDefault="00692CF0" w:rsidP="007A6F9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32EA1"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  <w:p w:rsidR="00692CF0" w:rsidRPr="00477A5C" w:rsidRDefault="00692CF0" w:rsidP="007A6F9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-สังคมศึกษา ศาสนา และวัฒนธรรม</w:t>
            </w:r>
          </w:p>
          <w:p w:rsidR="00692CF0" w:rsidRPr="00477A5C" w:rsidRDefault="00692CF0" w:rsidP="007A6F9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สุขศึกษาและพลศึกษา</w:t>
            </w:r>
          </w:p>
          <w:p w:rsidR="00692CF0" w:rsidRPr="00477A5C" w:rsidRDefault="00692CF0" w:rsidP="007A6F9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  <w:p w:rsidR="00692CF0" w:rsidRPr="00477A5C" w:rsidRDefault="00692CF0" w:rsidP="00692CF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</w:t>
            </w:r>
          </w:p>
          <w:p w:rsidR="00692CF0" w:rsidRPr="00477A5C" w:rsidRDefault="00692CF0" w:rsidP="00692CF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ภาษา</w:t>
            </w:r>
          </w:p>
          <w:p w:rsidR="00692CF0" w:rsidRPr="00477A5C" w:rsidRDefault="00692CF0" w:rsidP="00692CF0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ต่างประเทศ</w:t>
            </w:r>
          </w:p>
          <w:p w:rsidR="00692CF0" w:rsidRPr="00477A5C" w:rsidRDefault="00692CF0" w:rsidP="00692CF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7A5C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477A5C">
              <w:rPr>
                <w:rFonts w:ascii="TH Sarabun New" w:hAnsi="TH Sarabun New" w:cs="TH Sarabun New"/>
                <w:sz w:val="32"/>
                <w:szCs w:val="32"/>
                <w:cs/>
              </w:rPr>
              <w:t>แนะแนว</w:t>
            </w:r>
          </w:p>
        </w:tc>
        <w:tc>
          <w:tcPr>
            <w:tcW w:w="3260" w:type="dxa"/>
          </w:tcPr>
          <w:p w:rsidR="00692CF0" w:rsidRPr="00477A5C" w:rsidRDefault="00692CF0" w:rsidP="00692CF0">
            <w:pPr>
              <w:tabs>
                <w:tab w:val="left" w:pos="142"/>
                <w:tab w:val="left" w:pos="900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ศึกษา ค้นคว้า วิเคราะห์พลังงานจลน์ พลังงานศักย์โน้มถ่วง พระพุทธศาสนากับปรัชญาเศรษฐกิจพอเพียง  พูดรายงานเรื่องหรือประเด็นที่ศึกษาค้นคว้าจากการฟัง การดู และการสนทนา เข้าใจความสัมพันธ์ระหว่างดนตรี อภิปรายการทำงานที่มีประสิทธิภาพ การเลือกซอฟต์แวร์ที่เหมาะสมกับลักษณะงาน สามารถวางแผนชีวิตด้านการศึกษา  ด้านอาชีพ  ด้านส่วนตัวและด้านสังคม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692CF0" w:rsidRPr="00477A5C" w:rsidRDefault="00692CF0" w:rsidP="00692CF0">
            <w:pPr>
              <w:tabs>
                <w:tab w:val="left" w:pos="142"/>
                <w:tab w:val="left" w:pos="900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7A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โดยใช้กระบวนการทางวิทยาศาสตร์ คณิตศาสตร์ การสืบเสาะหาความรู้ การสำรวจตรวจสอบ การสืบค้นข้อมูล ความถนัดและการอภิปราย</w:t>
            </w:r>
          </w:p>
          <w:p w:rsidR="00692CF0" w:rsidRPr="00477A5C" w:rsidRDefault="00692CF0" w:rsidP="00692CF0">
            <w:pPr>
              <w:tabs>
                <w:tab w:val="left" w:pos="142"/>
                <w:tab w:val="left" w:pos="900"/>
              </w:tabs>
              <w:spacing w:after="0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477A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เพื่อให้เกิดความรู้ ความเข้าใจ สามารถสื่อสารเชื่อมโยงสิ่งที่เรียนรู้ นักเรียนสามารถตัดสินใจที่จะเรียนต่อหรือประกอบอาชีพ นำความรู้ไปใช้ในชีวิตประจำวัน มีจิตวิทยาศาสตร์ จริยธรรม คุณธรรมและค่านิยมที่เหมาะสม</w:t>
            </w:r>
          </w:p>
          <w:p w:rsidR="007A6F9F" w:rsidRPr="00477A5C" w:rsidRDefault="007A6F9F" w:rsidP="007A6F9F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A6F9F" w:rsidRPr="00477A5C" w:rsidRDefault="007A6F9F" w:rsidP="007A6F9F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7A6F9F" w:rsidRPr="003710A2" w:rsidRDefault="003710A2" w:rsidP="003710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0A2">
              <w:rPr>
                <w:rFonts w:ascii="TH SarabunPSK" w:hAnsi="TH SarabunPSK" w:cs="TH SarabunPSK"/>
                <w:sz w:val="32"/>
                <w:szCs w:val="32"/>
              </w:rPr>
              <w:t>21 : 13</w:t>
            </w:r>
          </w:p>
        </w:tc>
      </w:tr>
    </w:tbl>
    <w:p w:rsidR="007A6F9F" w:rsidRPr="00477A5C" w:rsidRDefault="007A6F9F" w:rsidP="007A6F9F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:rsidR="007A6F9F" w:rsidRPr="00477A5C" w:rsidRDefault="007A6F9F" w:rsidP="007A6F9F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</w:p>
    <w:p w:rsidR="007A6F9F" w:rsidRPr="00477A5C" w:rsidRDefault="007A6F9F" w:rsidP="007A6F9F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</w:p>
    <w:p w:rsidR="007A6F9F" w:rsidRPr="00477A5C" w:rsidRDefault="007A6F9F" w:rsidP="007A6F9F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  <w:cs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โครงสร้างหน่วยการเรียนรู้</w:t>
      </w:r>
      <w:proofErr w:type="spellStart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บูรณา</w:t>
      </w:r>
      <w:proofErr w:type="spellEnd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การ                             เรื่อง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คฤหาสน์หรรษาไส้เดือนดิน</w:t>
      </w:r>
    </w:p>
    <w:p w:rsidR="007A6F9F" w:rsidRPr="00477A5C" w:rsidRDefault="007A6F9F" w:rsidP="007A6F9F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ชั้นมัธยมศึกษาปีที่  3           ภาคเรียนที่ 1         ปีการศึกษา 2561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             </w:t>
      </w:r>
      <w:r w:rsidR="00132EA1" w:rsidRPr="00477A5C">
        <w:rPr>
          <w:rFonts w:ascii="AngsanaUPC" w:hAnsi="AngsanaUPC" w:cs="AngsanaUPC" w:hint="cs"/>
          <w:b/>
          <w:bCs/>
          <w:sz w:val="32"/>
          <w:szCs w:val="32"/>
          <w:cs/>
        </w:rPr>
        <w:t>จำนวน   34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660"/>
        <w:gridCol w:w="1181"/>
        <w:gridCol w:w="1421"/>
      </w:tblGrid>
      <w:tr w:rsidR="007A6F9F" w:rsidRPr="00477A5C" w:rsidTr="00977859">
        <w:tc>
          <w:tcPr>
            <w:tcW w:w="1420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20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0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660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181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421" w:type="dxa"/>
          </w:tcPr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7A6F9F" w:rsidRPr="00477A5C" w:rsidRDefault="007A6F9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(ใน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นอก)</w:t>
            </w:r>
          </w:p>
        </w:tc>
      </w:tr>
      <w:tr w:rsidR="001A62EF" w:rsidRPr="00477A5C" w:rsidTr="00977859">
        <w:tc>
          <w:tcPr>
            <w:tcW w:w="1420" w:type="dxa"/>
            <w:vMerge w:val="restart"/>
          </w:tcPr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คฤหาสน์หรรษาไส้เดือนดิน</w:t>
            </w:r>
          </w:p>
        </w:tc>
        <w:tc>
          <w:tcPr>
            <w:tcW w:w="1420" w:type="dxa"/>
          </w:tcPr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.3/3 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.3/4</w:t>
            </w:r>
          </w:p>
        </w:tc>
        <w:tc>
          <w:tcPr>
            <w:tcW w:w="1420" w:type="dxa"/>
          </w:tcPr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dxa"/>
          </w:tcPr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พูดรายงานเรื่องหรือประเด็นที่ศึกษาค้นคว้าจากการฟัง  การดู  และการสนทนา</w:t>
            </w: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มีมารยาทในการฟังการดูและการพูด</w:t>
            </w:r>
          </w:p>
        </w:tc>
        <w:tc>
          <w:tcPr>
            <w:tcW w:w="1181" w:type="dxa"/>
            <w:vMerge w:val="restart"/>
          </w:tcPr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โมเดลบ้านไส้เดือนดิน</w:t>
            </w: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ออกแบบถังหมัก</w:t>
            </w:r>
          </w:p>
          <w:p w:rsidR="001A62EF" w:rsidRPr="00477A5C" w:rsidRDefault="001A62EF" w:rsidP="007A6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ป้ายนิเทศ</w:t>
            </w:r>
          </w:p>
        </w:tc>
        <w:tc>
          <w:tcPr>
            <w:tcW w:w="1421" w:type="dxa"/>
          </w:tcPr>
          <w:p w:rsidR="001A62EF" w:rsidRPr="00477A5C" w:rsidRDefault="001A62EF" w:rsidP="007A6F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3 : 2</w:t>
            </w:r>
          </w:p>
        </w:tc>
      </w:tr>
      <w:tr w:rsidR="001A62EF" w:rsidRPr="00477A5C" w:rsidTr="00977859">
        <w:tc>
          <w:tcPr>
            <w:tcW w:w="1420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477A5C">
              <w:rPr>
                <w:rFonts w:ascii="TH SarabunPSK" w:hAnsi="TH SarabunPSK" w:cs="TH SarabunPSK"/>
                <w:sz w:val="24"/>
                <w:szCs w:val="32"/>
                <w:cs/>
              </w:rPr>
              <w:t>ค</w:t>
            </w:r>
            <w:r w:rsidRPr="00477A5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477A5C">
              <w:rPr>
                <w:rFonts w:ascii="TH SarabunPSK" w:hAnsi="TH SarabunPSK" w:cs="TH SarabunPSK"/>
                <w:sz w:val="24"/>
                <w:szCs w:val="32"/>
                <w:cs/>
              </w:rPr>
              <w:t>6.1</w:t>
            </w:r>
            <w:r w:rsidRPr="00477A5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477A5C">
              <w:rPr>
                <w:rFonts w:ascii="TH SarabunPSK" w:hAnsi="TH SarabunPSK" w:cs="TH SarabunPSK"/>
                <w:sz w:val="24"/>
                <w:szCs w:val="32"/>
                <w:cs/>
              </w:rPr>
              <w:t>ม.3/1</w:t>
            </w: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24"/>
                <w:szCs w:val="32"/>
                <w:cs/>
              </w:rPr>
              <w:t>ค</w:t>
            </w:r>
            <w:r w:rsidRPr="00477A5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477A5C">
              <w:rPr>
                <w:rFonts w:ascii="TH SarabunPSK" w:hAnsi="TH SarabunPSK" w:cs="TH SarabunPSK"/>
                <w:sz w:val="24"/>
                <w:szCs w:val="32"/>
                <w:cs/>
              </w:rPr>
              <w:t>6.1 ม.3/2</w:t>
            </w: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66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  ทักษะและกระบวนการทางคณิตศาสตร์  และเทคโนโลยีในการแก้ปัญหาในสถานการณ์ต่างๆ ได้อย่างเหมาะสม</w:t>
            </w:r>
          </w:p>
        </w:tc>
        <w:tc>
          <w:tcPr>
            <w:tcW w:w="1181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A62EF" w:rsidRPr="00477A5C" w:rsidRDefault="001A62EF" w:rsidP="009778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3 : 2</w:t>
            </w:r>
          </w:p>
        </w:tc>
      </w:tr>
      <w:tr w:rsidR="001A62EF" w:rsidRPr="00477A5C" w:rsidTr="00977859">
        <w:tc>
          <w:tcPr>
            <w:tcW w:w="1420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5.1 ม.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66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พลังงานจลน์ พลังงาน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ศักย์โน้มถ่วง กฎการอนุรักษ์พลังงาน และความสัมพันธ์ระหว่างปริมาณเหล่านี้ รวมทั้งนำความรู้ไปใช้ประโยชน์</w:t>
            </w:r>
          </w:p>
        </w:tc>
        <w:tc>
          <w:tcPr>
            <w:tcW w:w="1181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A62EF" w:rsidRPr="00477A5C" w:rsidRDefault="001A62EF" w:rsidP="009778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 : 1</w:t>
            </w:r>
          </w:p>
        </w:tc>
      </w:tr>
    </w:tbl>
    <w:p w:rsidR="007A6F9F" w:rsidRPr="00477A5C" w:rsidRDefault="007A6F9F" w:rsidP="007A6F9F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:rsidR="00977859" w:rsidRPr="00477A5C" w:rsidRDefault="00977859" w:rsidP="00977859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  <w:cs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  <w:proofErr w:type="spellStart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บูรณา</w:t>
      </w:r>
      <w:proofErr w:type="spellEnd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การ                             เรื่อง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คฤหาสน์หรรษาไส้เดือนดิน</w:t>
      </w:r>
    </w:p>
    <w:p w:rsidR="00977859" w:rsidRPr="00477A5C" w:rsidRDefault="00977859" w:rsidP="00977859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ชั้นมัธยมศึกษาปีที่  3           ภาคเรียนที่ 1         ปีการศึกษา 2561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             </w:t>
      </w:r>
      <w:r w:rsidR="00132EA1" w:rsidRPr="00477A5C">
        <w:rPr>
          <w:rFonts w:ascii="AngsanaUPC" w:hAnsi="AngsanaUPC" w:cs="AngsanaUPC" w:hint="cs"/>
          <w:b/>
          <w:bCs/>
          <w:sz w:val="32"/>
          <w:szCs w:val="32"/>
          <w:cs/>
        </w:rPr>
        <w:t>จำนวน   34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660"/>
        <w:gridCol w:w="1181"/>
        <w:gridCol w:w="1421"/>
      </w:tblGrid>
      <w:tr w:rsidR="00977859" w:rsidRPr="00477A5C" w:rsidTr="00BB41E2">
        <w:tc>
          <w:tcPr>
            <w:tcW w:w="1420" w:type="dxa"/>
          </w:tcPr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20" w:type="dxa"/>
          </w:tcPr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0" w:type="dxa"/>
          </w:tcPr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660" w:type="dxa"/>
          </w:tcPr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181" w:type="dxa"/>
          </w:tcPr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421" w:type="dxa"/>
          </w:tcPr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977859" w:rsidRPr="00477A5C" w:rsidRDefault="00977859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(ใน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นอก)</w:t>
            </w:r>
          </w:p>
        </w:tc>
      </w:tr>
      <w:tr w:rsidR="001A62EF" w:rsidRPr="00477A5C" w:rsidTr="00BB41E2">
        <w:tc>
          <w:tcPr>
            <w:tcW w:w="1420" w:type="dxa"/>
            <w:vMerge w:val="restart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คฤหาสน์หรรษาไส้เดือนดิน</w:t>
            </w: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1.1 ม.3/3</w:t>
            </w: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166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พระพุทธศาสนากับปรัชญาเศรษฐกิจพอเพียงที่สอดคล้องกับหลักธรรม</w:t>
            </w:r>
          </w:p>
        </w:tc>
        <w:tc>
          <w:tcPr>
            <w:tcW w:w="1181" w:type="dxa"/>
            <w:vMerge w:val="restart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โมเดลบ้านไส้เดือนดิน</w:t>
            </w: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ออกแบบถังหมัก</w:t>
            </w: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ป้ายนิเทศ</w:t>
            </w:r>
          </w:p>
        </w:tc>
        <w:tc>
          <w:tcPr>
            <w:tcW w:w="1421" w:type="dxa"/>
          </w:tcPr>
          <w:p w:rsidR="001A62EF" w:rsidRPr="00477A5C" w:rsidRDefault="001A62EF" w:rsidP="009778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 : 1</w:t>
            </w:r>
          </w:p>
        </w:tc>
      </w:tr>
      <w:tr w:rsidR="001A62EF" w:rsidRPr="00477A5C" w:rsidTr="00BB41E2">
        <w:tc>
          <w:tcPr>
            <w:tcW w:w="1420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66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กำหนดรายการอาหารที่เหมาะสมกับวัยต่าง ๆ โดยคำนึงถึงความประหยัด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และคุณค่าทางโภชนาการ</w:t>
            </w:r>
          </w:p>
        </w:tc>
        <w:tc>
          <w:tcPr>
            <w:tcW w:w="1181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A62EF" w:rsidRPr="00477A5C" w:rsidRDefault="001A62EF" w:rsidP="009778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1 : 1</w:t>
            </w:r>
          </w:p>
        </w:tc>
      </w:tr>
      <w:tr w:rsidR="001A62EF" w:rsidRPr="00477A5C" w:rsidTr="00BB41E2">
        <w:tc>
          <w:tcPr>
            <w:tcW w:w="1420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C47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660" w:type="dxa"/>
          </w:tcPr>
          <w:p w:rsidR="009C4771" w:rsidRDefault="009C4771" w:rsidP="009C4771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เข้าใจและแสดงออกทางดนตรีอย่างสร้างสรรค์ วิเคราะห์ วิพากษ์ วิจารณ์ คุณค่า ดนตรี ถ่ายทอดความรู้สึก ความคิดต่อดนตรีอย่างอิสระ ชื่นชมและประยุกต์ใช้ในชีวิตประจำวัน</w:t>
            </w:r>
            <w:r w:rsidRPr="00A8533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1A62EF" w:rsidRPr="00477A5C" w:rsidRDefault="001A62EF" w:rsidP="009778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:rsidR="001A62EF" w:rsidRPr="00477A5C" w:rsidRDefault="001A62EF" w:rsidP="00977859">
            <w:pPr>
              <w:spacing w:after="0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1A62EF" w:rsidRPr="00477A5C" w:rsidRDefault="001A62EF" w:rsidP="009778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 : 2</w:t>
            </w:r>
          </w:p>
        </w:tc>
      </w:tr>
    </w:tbl>
    <w:p w:rsidR="007A6F9F" w:rsidRPr="00477A5C" w:rsidRDefault="007A6F9F" w:rsidP="00977859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:rsidR="00E00D9D" w:rsidRDefault="00E00D9D" w:rsidP="00D27291">
      <w:pPr>
        <w:spacing w:after="0"/>
        <w:ind w:left="360"/>
        <w:rPr>
          <w:rFonts w:ascii="AngsanaUPC" w:hAnsi="AngsanaUPC" w:cs="AngsanaUPC" w:hint="cs"/>
          <w:b/>
          <w:bCs/>
          <w:sz w:val="32"/>
          <w:szCs w:val="32"/>
        </w:rPr>
      </w:pPr>
    </w:p>
    <w:p w:rsidR="00E00D9D" w:rsidRDefault="00E00D9D" w:rsidP="00D27291">
      <w:pPr>
        <w:spacing w:after="0"/>
        <w:ind w:left="360"/>
        <w:rPr>
          <w:rFonts w:ascii="AngsanaUPC" w:hAnsi="AngsanaUPC" w:cs="AngsanaUPC" w:hint="cs"/>
          <w:b/>
          <w:bCs/>
          <w:sz w:val="32"/>
          <w:szCs w:val="32"/>
        </w:rPr>
      </w:pPr>
    </w:p>
    <w:p w:rsidR="00D27291" w:rsidRPr="00477A5C" w:rsidRDefault="00D27291" w:rsidP="00D27291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  <w:cs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  <w:proofErr w:type="spellStart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บูรณา</w:t>
      </w:r>
      <w:proofErr w:type="spellEnd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การ                             เรื่อง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คฤหาสน์หรรษาไส้เดือนดิน</w:t>
      </w:r>
    </w:p>
    <w:p w:rsidR="00D27291" w:rsidRPr="00477A5C" w:rsidRDefault="00D27291" w:rsidP="00D27291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ชั้นมัธยมศึกษาปีที่  3           ภาคเรียนที่ 1         ปีการศึกษา 2561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             </w:t>
      </w:r>
      <w:r w:rsidR="00132EA1" w:rsidRPr="00477A5C">
        <w:rPr>
          <w:rFonts w:ascii="AngsanaUPC" w:hAnsi="AngsanaUPC" w:cs="AngsanaUPC" w:hint="cs"/>
          <w:b/>
          <w:bCs/>
          <w:sz w:val="32"/>
          <w:szCs w:val="32"/>
          <w:cs/>
        </w:rPr>
        <w:t>จำนวน   34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944"/>
        <w:gridCol w:w="1275"/>
        <w:gridCol w:w="1043"/>
      </w:tblGrid>
      <w:tr w:rsidR="00D27291" w:rsidRPr="00477A5C" w:rsidTr="00D27291">
        <w:tc>
          <w:tcPr>
            <w:tcW w:w="1420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20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0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44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275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043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(ใน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นอก)</w:t>
            </w:r>
          </w:p>
        </w:tc>
      </w:tr>
      <w:tr w:rsidR="00D27291" w:rsidRPr="00477A5C" w:rsidTr="00D27291">
        <w:tc>
          <w:tcPr>
            <w:tcW w:w="1420" w:type="dxa"/>
          </w:tcPr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คฤหาสน์หรรษาไส้เดือนดิน</w:t>
            </w:r>
          </w:p>
        </w:tc>
        <w:tc>
          <w:tcPr>
            <w:tcW w:w="1420" w:type="dxa"/>
          </w:tcPr>
          <w:p w:rsidR="00D27291" w:rsidRPr="00477A5C" w:rsidRDefault="00D27291" w:rsidP="00BB41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ม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ม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.1 ม.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.1 ม.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</w:p>
          <w:p w:rsidR="00D27291" w:rsidRPr="00477A5C" w:rsidRDefault="00945815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D27291" w:rsidRPr="00477A5C" w:rsidRDefault="00D27291" w:rsidP="00BB41E2">
            <w:pPr>
              <w:shd w:val="clear" w:color="auto" w:fill="FFFFFF"/>
              <w:spacing w:after="0" w:line="240" w:lineRule="auto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7A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อภิปรายขั้นตอนการทำงานที่มีประสิทธิภาพใช้ทักษะในการทำงานร่วมกันอย่างมีคุณธรรม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ใช้ทรัพยากรในการปฏิบัติงานอย่างประหยัดและคุ้มค่าโดยยึดหลักปรัชญาเศรษฐกิจพอเพียง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การสร้างสิ่งของเครื่องใช้หรือวิธีการตามกระบวนการเทคโนโลยี รายละเอียดของชิ้นงาน การสร้างสิ่งของเครื่องใช้ หรือวิธีการต้องอาศัยความรู้ที่เกี่ยวข้องอื่นอีก เช่น กลไกและการควบคุม ไฟฟ้า-อิเล็กทรอนิกส์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การเลือกซอฟต์แวร์ที่เหมาะสมกับลักษณะของงานและ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proofErr w:type="spellStart"/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มาช่วยในการนำเสนองาน</w:t>
            </w:r>
          </w:p>
        </w:tc>
        <w:tc>
          <w:tcPr>
            <w:tcW w:w="1275" w:type="dxa"/>
          </w:tcPr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โมเดลบ้านไส้เดือนดิน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ออกแบบถังหมัก</w:t>
            </w:r>
          </w:p>
          <w:p w:rsidR="00D27291" w:rsidRPr="00477A5C" w:rsidRDefault="00D27291" w:rsidP="00BB4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ป้ายนิเทศ</w:t>
            </w:r>
          </w:p>
        </w:tc>
        <w:tc>
          <w:tcPr>
            <w:tcW w:w="1043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4 : 3</w:t>
            </w:r>
          </w:p>
        </w:tc>
      </w:tr>
    </w:tbl>
    <w:p w:rsidR="00E00D9D" w:rsidRDefault="00E00D9D" w:rsidP="00D27291">
      <w:pPr>
        <w:spacing w:after="0"/>
        <w:ind w:left="360"/>
        <w:rPr>
          <w:rFonts w:ascii="AngsanaUPC" w:hAnsi="AngsanaUPC" w:cs="AngsanaUPC" w:hint="cs"/>
          <w:b/>
          <w:bCs/>
          <w:sz w:val="32"/>
          <w:szCs w:val="32"/>
        </w:rPr>
      </w:pPr>
    </w:p>
    <w:p w:rsidR="00E00D9D" w:rsidRDefault="00E00D9D" w:rsidP="00D27291">
      <w:pPr>
        <w:spacing w:after="0"/>
        <w:ind w:left="360"/>
        <w:rPr>
          <w:rFonts w:ascii="AngsanaUPC" w:hAnsi="AngsanaUPC" w:cs="AngsanaUPC" w:hint="cs"/>
          <w:b/>
          <w:bCs/>
          <w:sz w:val="32"/>
          <w:szCs w:val="32"/>
        </w:rPr>
      </w:pPr>
    </w:p>
    <w:p w:rsidR="00D27291" w:rsidRPr="00477A5C" w:rsidRDefault="00D27291" w:rsidP="00D27291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  <w:cs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  <w:proofErr w:type="spellStart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บูรณา</w:t>
      </w:r>
      <w:proofErr w:type="spellEnd"/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การ                             เรื่อง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คฤหาสน์หรรษาไส้เดือนดิน</w:t>
      </w:r>
    </w:p>
    <w:p w:rsidR="00D27291" w:rsidRPr="00477A5C" w:rsidRDefault="00D27291" w:rsidP="00D27291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>ชั้นมัธยมศึกษาปีที่  3           ภาคเรียนที่ 1         ปีการศึกษา 2561</w:t>
      </w:r>
      <w:r w:rsidRPr="00477A5C">
        <w:rPr>
          <w:rFonts w:ascii="AngsanaUPC" w:hAnsi="AngsanaUPC" w:cs="AngsanaUPC"/>
          <w:b/>
          <w:bCs/>
          <w:sz w:val="32"/>
          <w:szCs w:val="32"/>
        </w:rPr>
        <w:t xml:space="preserve">              </w:t>
      </w:r>
      <w:r w:rsidR="00132EA1" w:rsidRPr="00477A5C">
        <w:rPr>
          <w:rFonts w:ascii="AngsanaUPC" w:hAnsi="AngsanaUPC" w:cs="AngsanaUPC" w:hint="cs"/>
          <w:b/>
          <w:bCs/>
          <w:sz w:val="32"/>
          <w:szCs w:val="32"/>
          <w:cs/>
        </w:rPr>
        <w:t>จำนวน   34</w:t>
      </w:r>
      <w:r w:rsidRPr="00477A5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ชั่วโมง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450"/>
        <w:gridCol w:w="1616"/>
        <w:gridCol w:w="1856"/>
        <w:gridCol w:w="1233"/>
        <w:gridCol w:w="1015"/>
      </w:tblGrid>
      <w:tr w:rsidR="00D27291" w:rsidRPr="00477A5C" w:rsidTr="00E653B9">
        <w:tc>
          <w:tcPr>
            <w:tcW w:w="1352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50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16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56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233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015" w:type="dxa"/>
          </w:tcPr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D27291" w:rsidRPr="00477A5C" w:rsidRDefault="00D27291" w:rsidP="00BB4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(ใน</w:t>
            </w: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77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นอก)</w:t>
            </w:r>
          </w:p>
        </w:tc>
      </w:tr>
      <w:tr w:rsidR="001A62EF" w:rsidRPr="00477A5C" w:rsidTr="00E653B9">
        <w:tc>
          <w:tcPr>
            <w:tcW w:w="1352" w:type="dxa"/>
            <w:vMerge w:val="restart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คฤหาสน์หรรษาไส้เดือนดิน</w:t>
            </w:r>
          </w:p>
        </w:tc>
        <w:tc>
          <w:tcPr>
            <w:tcW w:w="1450" w:type="dxa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 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3/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3/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856" w:type="dxa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7A5C">
              <w:rPr>
                <w:rFonts w:ascii="TH SarabunPSK" w:hAnsi="TH SarabunPSK" w:cs="TH SarabunPSK"/>
                <w:sz w:val="32"/>
                <w:szCs w:val="32"/>
                <w:cs/>
              </w:rPr>
              <w:t>พูดและเขียนเพื่อขอและให้ข้อมูลอธิบายเปรียบเทียบ และแสดงความคิดเห็นเกี่ยวกับเรื่องที่ฟังหรืออ่านได้อย่างเหมาะสม</w:t>
            </w: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พูดและเขียนบรรยายความรู้สึกและความคิดเห็นของตนเองเกี่ยวกับเรื่องต่างๆ กิจกรรมประสบการณ์และข่าว</w:t>
            </w:r>
            <w:r w:rsidRPr="00477A5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เหตุการณ์พร้อมทั้งให้เหตุผลประกอบอย่างเหมาะสม</w:t>
            </w:r>
          </w:p>
        </w:tc>
        <w:tc>
          <w:tcPr>
            <w:tcW w:w="1233" w:type="dxa"/>
            <w:vMerge w:val="restart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โมเดลบ้านไส้เดือนดิน</w:t>
            </w: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ออกแบบถังหมัก</w:t>
            </w:r>
          </w:p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- ป้ายนิเทศ</w:t>
            </w:r>
          </w:p>
        </w:tc>
        <w:tc>
          <w:tcPr>
            <w:tcW w:w="1015" w:type="dxa"/>
          </w:tcPr>
          <w:p w:rsidR="001A62EF" w:rsidRPr="00477A5C" w:rsidRDefault="001A62EF" w:rsidP="00D272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 : 1</w:t>
            </w:r>
          </w:p>
        </w:tc>
      </w:tr>
      <w:tr w:rsidR="001A62EF" w:rsidRPr="00477A5C" w:rsidTr="00E653B9">
        <w:tc>
          <w:tcPr>
            <w:tcW w:w="1352" w:type="dxa"/>
            <w:vMerge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0" w:type="dxa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616" w:type="dxa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</w:t>
            </w:r>
          </w:p>
        </w:tc>
        <w:tc>
          <w:tcPr>
            <w:tcW w:w="1856" w:type="dxa"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การประกอบอาชีพเป็นสิ่งที่สำคัญในการดำรงชีวิตของมนุษย์  บุคคลจะต้องทำงานเพื่อหาเลี้ยงชีพตัวเองและครอบครัว  ซึ่งในการประกอบอาชีพนั้น  หากบุคคลได้ประกอบอาชีพที่ตนเองชอบตามความถนัดและสนใจจะทำให้ประสบผลสำเร็จและมีความสุขในการดำรงชีวิต</w:t>
            </w:r>
          </w:p>
        </w:tc>
        <w:tc>
          <w:tcPr>
            <w:tcW w:w="1233" w:type="dxa"/>
            <w:vMerge/>
          </w:tcPr>
          <w:p w:rsidR="001A62EF" w:rsidRPr="00477A5C" w:rsidRDefault="001A62EF" w:rsidP="00D27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1A62EF" w:rsidRPr="00477A5C" w:rsidRDefault="001A62EF" w:rsidP="00D272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sz w:val="32"/>
                <w:szCs w:val="32"/>
              </w:rPr>
              <w:t>2 : 0</w:t>
            </w:r>
          </w:p>
        </w:tc>
      </w:tr>
    </w:tbl>
    <w:p w:rsidR="007A6F9F" w:rsidRPr="00477A5C" w:rsidRDefault="007A6F9F"/>
    <w:p w:rsidR="00A5055C" w:rsidRPr="00477A5C" w:rsidRDefault="00964AE6" w:rsidP="00A5055C">
      <w:pPr>
        <w:spacing w:after="240" w:line="276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262890</wp:posOffset>
                </wp:positionV>
                <wp:extent cx="6978015" cy="6147435"/>
                <wp:effectExtent l="35560" t="34290" r="34925" b="38100"/>
                <wp:wrapNone/>
                <wp:docPr id="3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015" cy="6147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BC886" id="AutoShape 151" o:spid="_x0000_s1026" style="position:absolute;margin-left:-69.2pt;margin-top:20.7pt;width:549.45pt;height:484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  <w:r w:rsidR="00A5055C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>ผังมโนทัศน์หน่วยการเรียน</w:t>
      </w:r>
      <w:proofErr w:type="spellStart"/>
      <w:r w:rsidR="00A5055C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>รู้บรูณา</w:t>
      </w:r>
      <w:proofErr w:type="spellEnd"/>
      <w:r w:rsidR="00A5055C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การเรื่อง</w:t>
      </w:r>
      <w:r w:rsidR="00A5055C" w:rsidRPr="00477A5C">
        <w:rPr>
          <w:rFonts w:ascii="TH SarabunPSK" w:hAnsi="TH SarabunPSK" w:cs="TH SarabunPSK" w:hint="cs"/>
          <w:sz w:val="32"/>
          <w:szCs w:val="32"/>
          <w:cs/>
        </w:rPr>
        <w:t>คฤหาสน์หรรษาไส้เดือนดิน</w:t>
      </w:r>
      <w:r w:rsidR="00A5055C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32EA1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D56309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>34</w:t>
      </w:r>
      <w:r w:rsidR="00132EA1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5055C" w:rsidRPr="00477A5C">
        <w:rPr>
          <w:rFonts w:ascii="TH Sarabun New" w:hAnsi="TH Sarabun New" w:cs="TH Sarabun New" w:hint="cs"/>
          <w:b/>
          <w:bCs/>
          <w:sz w:val="32"/>
          <w:szCs w:val="32"/>
          <w:cs/>
        </w:rPr>
        <w:t>ชั่วโมง</w: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46990</wp:posOffset>
                </wp:positionV>
                <wp:extent cx="1847850" cy="1163955"/>
                <wp:effectExtent l="21590" t="16510" r="16510" b="19685"/>
                <wp:wrapNone/>
                <wp:docPr id="35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731752" w:rsidRDefault="00A5055C" w:rsidP="00A505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สังคมศึกษา ศาสนาและวัฒนธรรม</w:t>
                            </w:r>
                          </w:p>
                          <w:p w:rsidR="00A5055C" w:rsidRPr="00731752" w:rsidRDefault="00A5055C" w:rsidP="00A505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1.1 ม.3/3</w:t>
                            </w:r>
                          </w:p>
                          <w:p w:rsidR="00A5055C" w:rsidRPr="00731752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พระพุทธศาสนากับปรัชญาเศรษฐกิจพอเพียงที่สอดคล้องกับหลักธรรม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A5055C" w:rsidRPr="00731752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6" o:spid="_x0000_s1026" style="position:absolute;margin-left:327.2pt;margin-top:3.7pt;width:145.5pt;height:9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" strokecolor="#4f81bd" strokeweight="2pt">
                <v:path arrowok="t"/>
                <v:textbox>
                  <w:txbxContent>
                    <w:p w:rsidR="00A5055C" w:rsidRPr="00731752" w:rsidRDefault="00A5055C" w:rsidP="00A505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สังคมศึกษา ศาสนาและวัฒนธรรม</w:t>
                      </w:r>
                    </w:p>
                    <w:p w:rsidR="00A5055C" w:rsidRPr="00731752" w:rsidRDefault="00A5055C" w:rsidP="00A505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1.1 ม.3/3</w:t>
                      </w:r>
                    </w:p>
                    <w:p w:rsidR="00A5055C" w:rsidRPr="00731752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พระพุทธศาสนากับปรัชญาเศรษฐกิจพอเพียงที่สอดคล้องกับหลักธรรม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A5055C" w:rsidRPr="00731752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31752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46990</wp:posOffset>
                </wp:positionV>
                <wp:extent cx="2557780" cy="1140460"/>
                <wp:effectExtent l="17780" t="16510" r="15240" b="1460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วิทยาศาสตร์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5.1 ม.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3/1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731752">
                              <w:rPr>
                                <w:rFonts w:ascii="TH SarabunPSK" w:hAnsi="TH SarabunPSK" w:cs="TH SarabunPSK"/>
                                <w:w w:val="90"/>
                                <w:sz w:val="28"/>
                                <w:cs/>
                              </w:rPr>
                              <w:t>พลังงานจลน์ พลังงาน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ศักย์โน้มถ่วง กฎการอนุรักษ์พลังงาน และความสัมพันธ์ระหว่างปริมาณเหล่านี้ รวมทั้งนำความรู้ไปใช้ประโยชน์</w:t>
                            </w: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4" o:spid="_x0000_s1027" style="position:absolute;margin-left:105.65pt;margin-top:3.7pt;width:201.4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" strokecolor="#4f81bd" strokeweight="2pt">
                <v:path arrowok="t"/>
                <v:textbox>
                  <w:txbxContent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วิทยาศาสตร์</w:t>
                      </w:r>
                      <w:r w:rsidRPr="007317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5.1 ม.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3/1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731752">
                        <w:rPr>
                          <w:rFonts w:ascii="TH SarabunPSK" w:hAnsi="TH SarabunPSK" w:cs="TH SarabunPSK"/>
                          <w:w w:val="90"/>
                          <w:sz w:val="28"/>
                          <w:cs/>
                        </w:rPr>
                        <w:t>พลังงานจลน์ พลังงาน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ศักย์โน้มถ่วง กฎการอนุรักษ์พลังงาน และความสัมพันธ์ระหว่างปริมาณเหล่านี้ รวมทั้งนำความรู้ไปใช้ประโยชน์</w:t>
                      </w: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23495</wp:posOffset>
                </wp:positionV>
                <wp:extent cx="1843405" cy="1341755"/>
                <wp:effectExtent l="20955" t="21590" r="21590" b="17780"/>
                <wp:wrapNone/>
                <wp:docPr id="33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E93F7C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93F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ภาษาไทย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ท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3.1 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</w:t>
                            </w:r>
                            <w:r w:rsidR="00F375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3/3</w:t>
                            </w:r>
                            <w:r w:rsidRPr="00E93F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, 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</w:t>
                            </w:r>
                            <w:r w:rsidR="00F375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1.1 </w:t>
                            </w:r>
                            <w:r w:rsidRPr="00E93F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3/4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E93F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พูดรายงานเรื่องหรือประเด็นที่ศึกษาค้นคว้าจากการฟัง  การดู  และการสนทนา 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มีมารยาทในการฟังการดูและการพูด</w:t>
                            </w:r>
                            <w:r w:rsidRPr="00E93F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  <w:p w:rsidR="00A5055C" w:rsidRPr="00E93F7C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E93F7C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29" o:spid="_x0000_s1028" style="position:absolute;margin-left:-59.85pt;margin-top:1.85pt;width:145.1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" strokecolor="#4f81bd" strokeweight="2pt">
                <v:path arrowok="t"/>
                <v:textbox>
                  <w:txbxContent>
                    <w:p w:rsidR="00A5055C" w:rsidRPr="00E93F7C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93F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ภาษาไทย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ท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</w:rPr>
                        <w:t xml:space="preserve">3.1 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</w:t>
                      </w:r>
                      <w:r w:rsidR="00F375B6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</w:rPr>
                        <w:t>3/3</w:t>
                      </w:r>
                      <w:r w:rsidRPr="00E93F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, 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</w:t>
                      </w:r>
                      <w:r w:rsidR="00F375B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</w:rPr>
                        <w:t xml:space="preserve">1.1 </w:t>
                      </w:r>
                      <w:r w:rsidRPr="00E93F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</w:rPr>
                        <w:t>3/4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E93F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พูดรายงานเรื่องหรือประเด็นที่ศึกษาค้นคว้าจากการฟัง  การดู  และการสนทนา 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มีมารยาทในการฟังการดูและการพูด</w:t>
                      </w:r>
                      <w:r w:rsidRPr="00E93F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  <w:p w:rsidR="00A5055C" w:rsidRPr="00E93F7C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E93F7C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21590</wp:posOffset>
                </wp:positionV>
                <wp:extent cx="108585" cy="0"/>
                <wp:effectExtent l="8255" t="57150" r="16510" b="57150"/>
                <wp:wrapNone/>
                <wp:docPr id="3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62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margin-left:318.65pt;margin-top:1.7pt;width:8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2S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Qj&#10;RXqY0ePe65gaZfl96NBgXAGGldraUCM9qhfzpOk3h5SuOqJaHs1fTwa8s+CRvHMJF2cgz274rBnY&#10;EMgQ23VsbB9CQiPQMU7ldJsKP3pE4WOWzqfzKU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21590</wp:posOffset>
                </wp:positionV>
                <wp:extent cx="10160" cy="772795"/>
                <wp:effectExtent l="7620" t="9525" r="10795" b="8255"/>
                <wp:wrapNone/>
                <wp:docPr id="3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FFDC0" id="AutoShape 146" o:spid="_x0000_s1026" type="#_x0000_t32" style="position:absolute;margin-left:317.85pt;margin-top:1.7pt;width:.8pt;height:60.8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"/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21590</wp:posOffset>
                </wp:positionV>
                <wp:extent cx="191135" cy="0"/>
                <wp:effectExtent l="16510" t="57150" r="11430" b="57150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AED22" id="AutoShape 145" o:spid="_x0000_s1026" type="#_x0000_t32" style="position:absolute;margin-left:85.3pt;margin-top:1.7pt;width:15.0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Qm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21590</wp:posOffset>
                </wp:positionV>
                <wp:extent cx="0" cy="772795"/>
                <wp:effectExtent l="7620" t="9525" r="11430" b="8255"/>
                <wp:wrapNone/>
                <wp:docPr id="2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C53CF" id="AutoShape 144" o:spid="_x0000_s1026" type="#_x0000_t32" style="position:absolute;margin-left:100.35pt;margin-top:1.7pt;width:0;height:60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sNJAIAAEc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"/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68580</wp:posOffset>
                </wp:positionV>
                <wp:extent cx="0" cy="154305"/>
                <wp:effectExtent l="52705" t="18415" r="61595" b="8255"/>
                <wp:wrapNone/>
                <wp:docPr id="2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A039E" id="AutoShape 139" o:spid="_x0000_s1026" type="#_x0000_t32" style="position:absolute;margin-left:209.65pt;margin-top:5.4pt;width:0;height:12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MOOQIAAGk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234315</wp:posOffset>
                </wp:positionV>
                <wp:extent cx="2929890" cy="3095625"/>
                <wp:effectExtent l="15875" t="12700" r="16510" b="15875"/>
                <wp:wrapNone/>
                <wp:docPr id="25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70156F" w:rsidRDefault="00A5055C" w:rsidP="00A5055C">
                            <w:pPr>
                              <w:tabs>
                                <w:tab w:val="left" w:pos="142"/>
                                <w:tab w:val="left" w:pos="900"/>
                              </w:tabs>
                              <w:spacing w:after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15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คฤหาสน์หรรษาไส้เดือนดิน</w:t>
                            </w:r>
                            <w:r w:rsidRPr="00701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ศึกษา ค้นคว้า วิเคราะห์พลังงานจลน์ พลังงานศักย์โน้มถ่วง พระพุทธศาสนากับปรัชญาเศรษฐกิจพอเพียง  พูดรายงานเรื่องหรือประเด็นที่ศึกษาค้นคว้าจากการฟัง การดู และการสนทนา เข้าใจความสัมพันธ์ระหว่างดนตรี อภิปรายการทำงานที่มีประสิทธิภาพ การเลือกซอฟต์แวร์ที่เหมาะสมกับลักษณะงาน สามารถวางแผนชีวิตด้านการศึกษา  ด้านอาชีพ  ด้านส่วนตัวและด้านสังคม</w:t>
                            </w:r>
                            <w:r w:rsidRPr="00701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A5055C" w:rsidRPr="0070156F" w:rsidRDefault="00A5055C" w:rsidP="00A5055C">
                            <w:pPr>
                              <w:tabs>
                                <w:tab w:val="left" w:pos="142"/>
                                <w:tab w:val="left" w:pos="900"/>
                              </w:tabs>
                              <w:spacing w:after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156F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โดยใช้กระบวนการทางวิทยาศาสตร์ คณิตศาสตร์ การสืบเสาะหาความรู้ การสำรวจตรวจสอบ การสืบค้นข้อมูล ความถนัดและการอภิปราย</w:t>
                            </w:r>
                          </w:p>
                          <w:p w:rsidR="00A5055C" w:rsidRPr="0070156F" w:rsidRDefault="00A5055C" w:rsidP="00A5055C">
                            <w:pPr>
                              <w:tabs>
                                <w:tab w:val="left" w:pos="142"/>
                                <w:tab w:val="left" w:pos="900"/>
                              </w:tabs>
                              <w:spacing w:after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 w:rsidRPr="0070156F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เพื่อให้เกิดความรู้ ความเข้าใจ สามารถสื่อสารเชื่อมโยงสิ่งที่เรียนรู้ นักเรียนสามารถตัดสินใจที่จะเรียนต่อหรือประกอบอาชีพ นำความรู้ไปใช้ในชีวิตประจำวัน มีจิตวิทยาศาสตร์ จริยธรรม คุณธรรมและค่านิยมที่เหมาะสม</w:t>
                            </w: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</w:pP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</w:pP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A5055C" w:rsidRPr="0070156F" w:rsidRDefault="00A5055C" w:rsidP="00A5055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7015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</w:p>
                          <w:p w:rsidR="00A5055C" w:rsidRPr="0070156F" w:rsidRDefault="00A5055C" w:rsidP="00A5055C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26" o:spid="_x0000_s1029" style="position:absolute;margin-left:96.5pt;margin-top:18.45pt;width:230.7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" strokecolor="#e36c0a" strokeweight="2pt">
                <v:path arrowok="t"/>
                <v:textbox>
                  <w:txbxContent>
                    <w:p w:rsidR="00A5055C" w:rsidRPr="0070156F" w:rsidRDefault="00A5055C" w:rsidP="00A5055C">
                      <w:pPr>
                        <w:tabs>
                          <w:tab w:val="left" w:pos="142"/>
                          <w:tab w:val="left" w:pos="900"/>
                        </w:tabs>
                        <w:spacing w:after="0"/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70156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คฤหาสน์หรรษาไส้เดือนดิน</w:t>
                      </w:r>
                      <w:r w:rsidRPr="00701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ศึกษา ค้นคว้า วิเคราะห์พลังงานจลน์ พลังงานศักย์โน้มถ่วง พระพุทธศาสนากับปรัชญาเศรษฐกิจพอเพียง  พูดรายงานเรื่องหรือประเด็นที่ศึกษาค้นคว้าจากการฟัง การดู และการสนทนา เข้าใจความสัมพันธ์ระหว่างดนตรี อภิปรายการทำงานที่มีประสิทธิภาพ การเลือกซอฟต์แวร์ที่เหมาะสมกับลักษณะงาน สามารถวางแผนชีวิตด้านการศึกษา  ด้านอาชีพ  ด้านส่วนตัวและด้านสังคม</w:t>
                      </w:r>
                      <w:r w:rsidRPr="00701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A5055C" w:rsidRPr="0070156F" w:rsidRDefault="00A5055C" w:rsidP="00A5055C">
                      <w:pPr>
                        <w:tabs>
                          <w:tab w:val="left" w:pos="142"/>
                          <w:tab w:val="left" w:pos="900"/>
                        </w:tabs>
                        <w:spacing w:after="0"/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70156F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โดยใช้กระบวนการทางวิทยาศาสตร์ คณิตศาสตร์ การสืบเสาะหาความรู้ การสำรวจตรวจสอบ การสืบค้นข้อมูล ความถนัดและการอภิปราย</w:t>
                      </w:r>
                    </w:p>
                    <w:p w:rsidR="00A5055C" w:rsidRPr="0070156F" w:rsidRDefault="00A5055C" w:rsidP="00A5055C">
                      <w:pPr>
                        <w:tabs>
                          <w:tab w:val="left" w:pos="142"/>
                          <w:tab w:val="left" w:pos="900"/>
                        </w:tabs>
                        <w:spacing w:after="0"/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</w:pPr>
                      <w:r w:rsidRPr="0070156F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เพื่อให้เกิดความรู้ ความเข้าใจ สามารถสื่อสารเชื่อมโยงสิ่งที่เรียนรู้ นักเรียนสามารถตัดสินใจที่จะเรียนต่อหรือประกอบอาชีพ นำความรู้ไปใช้ในชีวิตประจำวัน มีจิตวิทยาศาสตร์ จริยธรรม คุณธรรมและค่านิยมที่เหมาะสม</w:t>
                      </w: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26"/>
                          <w:szCs w:val="26"/>
                        </w:rPr>
                      </w:pP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26"/>
                          <w:szCs w:val="26"/>
                        </w:rPr>
                      </w:pP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A5055C" w:rsidRPr="0070156F" w:rsidRDefault="00A5055C" w:rsidP="00A5055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70156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</w:p>
                    <w:p w:rsidR="00A5055C" w:rsidRPr="0070156F" w:rsidRDefault="00A5055C" w:rsidP="00A5055C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68580</wp:posOffset>
                </wp:positionV>
                <wp:extent cx="1843405" cy="2095500"/>
                <wp:effectExtent l="20955" t="18415" r="21590" b="19685"/>
                <wp:wrapNone/>
                <wp:docPr id="24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731752" w:rsidRDefault="00A5055C" w:rsidP="00A5055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การงานอาชีพและเทคโนโลยี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 xml:space="preserve">ง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.1 ม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7317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,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ง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.1 ม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  <w:p w:rsidR="00A5055C" w:rsidRPr="00731752" w:rsidRDefault="00A5055C" w:rsidP="00A5055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ง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.1 ม.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2 ,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ง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.1 ม.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9C4771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/>
                                <w:cs/>
                              </w:rPr>
                              <w:t>อภิปรายการทำงานโดยใช้</w:t>
                            </w:r>
                            <w:r w:rsidR="009C4771" w:rsidRPr="009C4771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ทักษะการทำงานร่วมกันอย่างมีคุณธรรม</w:t>
                            </w:r>
                            <w:r w:rsidR="009C4771" w:rsidRPr="009C47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ใช้ทรัพยากรในการปฏิบัติงานอย่างประหยัดและคุ้มค่า</w:t>
                            </w:r>
                            <w:r w:rsidRPr="009C4771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/>
                                <w:cs/>
                              </w:rPr>
                              <w:t>และ</w:t>
                            </w:r>
                            <w:r w:rsidRPr="009C47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ใช้เทคโนโลยี</w:t>
                            </w:r>
                            <w:r w:rsidRPr="007317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สารสนเทศนำเสนองานในรูปแบบที่เหมาะสมกับลักษณะงาน</w:t>
                            </w:r>
                          </w:p>
                          <w:p w:rsidR="00A5055C" w:rsidRPr="00731752" w:rsidRDefault="00A5055C" w:rsidP="00A505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28" o:spid="_x0000_s1030" style="position:absolute;margin-left:-59.85pt;margin-top:5.4pt;width:145.1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" strokecolor="#4f81bd" strokeweight="2pt">
                <v:path arrowok="t"/>
                <v:textbox>
                  <w:txbxContent>
                    <w:p w:rsidR="00A5055C" w:rsidRPr="00731752" w:rsidRDefault="00A5055C" w:rsidP="00A5055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การงานอาชีพและเทคโนโลยี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 xml:space="preserve">ง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.1 ม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7317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,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ง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.1 ม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  <w:p w:rsidR="00A5055C" w:rsidRPr="00731752" w:rsidRDefault="00A5055C" w:rsidP="00A5055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ง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.1 ม.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 xml:space="preserve">2 ,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ง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.1 ม.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9C4771">
                        <w:rPr>
                          <w:rFonts w:ascii="TH SarabunPSK" w:hAnsi="TH SarabunPSK" w:cs="TH SarabunPSK" w:hint="cs"/>
                          <w:sz w:val="28"/>
                          <w:shd w:val="clear" w:color="auto" w:fill="FFFFFF"/>
                          <w:cs/>
                        </w:rPr>
                        <w:t>อภิปรายการทำงานโดยใช้</w:t>
                      </w:r>
                      <w:r w:rsidR="009C4771" w:rsidRPr="009C4771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ทักษะการทำงานร่วมกันอย่างมีคุณธรรม</w:t>
                      </w:r>
                      <w:r w:rsidR="009C4771" w:rsidRPr="009C47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ใช้ทรัพยากรในการปฏิบัติงานอย่างประหยัดและคุ้มค่า</w:t>
                      </w:r>
                      <w:r w:rsidRPr="009C4771">
                        <w:rPr>
                          <w:rFonts w:ascii="TH SarabunPSK" w:hAnsi="TH SarabunPSK" w:cs="TH SarabunPSK" w:hint="cs"/>
                          <w:sz w:val="28"/>
                          <w:shd w:val="clear" w:color="auto" w:fill="FFFFFF"/>
                          <w:cs/>
                        </w:rPr>
                        <w:t>และ</w:t>
                      </w:r>
                      <w:r w:rsidRPr="009C47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ใช้เทคโนโลยี</w:t>
                      </w:r>
                      <w:r w:rsidRPr="007317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สารสนเทศนำเสนองานในรูปแบบที่เหมาะสมกับลักษณะงาน</w:t>
                      </w:r>
                    </w:p>
                    <w:p w:rsidR="00A5055C" w:rsidRPr="00731752" w:rsidRDefault="00A5055C" w:rsidP="00A505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135255</wp:posOffset>
                </wp:positionV>
                <wp:extent cx="1749425" cy="1295400"/>
                <wp:effectExtent l="15240" t="18415" r="16510" b="19685"/>
                <wp:wrapNone/>
                <wp:docPr id="22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9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C069D9" w:rsidRDefault="00A5055C" w:rsidP="00C069D9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ศิลปะ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ศ</w:t>
                            </w:r>
                            <w:r w:rsidR="00F375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F375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ม.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C069D9" w:rsidRPr="00C069D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อิทธิพลของดนตรี</w:t>
                            </w:r>
                            <w:r w:rsidR="00C069D9" w:rsidRPr="00C069D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C069D9" w:rsidRPr="00C069D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ที่มีต่อบุคคลและสังคม</w:t>
                            </w:r>
                            <w:r w:rsidR="00C069D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375B6" w:rsidRPr="00C069D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และประยุกต์ใช้ในชีวิตประจำวัน</w:t>
                            </w:r>
                          </w:p>
                          <w:p w:rsidR="00A5055C" w:rsidRPr="00731752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8" o:spid="_x0000_s1031" style="position:absolute;margin-left:334.2pt;margin-top:10.65pt;width:137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" strokecolor="#4f81bd" strokeweight="2pt">
                <v:path arrowok="t"/>
                <v:textbox>
                  <w:txbxContent>
                    <w:p w:rsidR="00A5055C" w:rsidRPr="00C069D9" w:rsidRDefault="00A5055C" w:rsidP="00C069D9">
                      <w:pPr>
                        <w:pStyle w:val="a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ศิลปะ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ศ</w:t>
                      </w:r>
                      <w:r w:rsidR="00F375B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F375B6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ม.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 xml:space="preserve">6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C069D9" w:rsidRPr="00C069D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อิทธิพลของดนตรี</w:t>
                      </w:r>
                      <w:r w:rsidR="00C069D9" w:rsidRPr="00C069D9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C069D9" w:rsidRPr="00C069D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ที่มีต่อบุคคลและสังคม</w:t>
                      </w:r>
                      <w:r w:rsidR="00C069D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F375B6" w:rsidRPr="00C069D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และประยุกต์ใช้ในชีวิตประจำวัน</w:t>
                      </w:r>
                    </w:p>
                    <w:p w:rsidR="00A5055C" w:rsidRPr="00731752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31752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217805</wp:posOffset>
                </wp:positionV>
                <wp:extent cx="107950" cy="0"/>
                <wp:effectExtent l="12065" t="52705" r="22860" b="61595"/>
                <wp:wrapNone/>
                <wp:docPr id="2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71AF7" id="AutoShape 133" o:spid="_x0000_s1026" type="#_x0000_t32" style="position:absolute;margin-left:327.2pt;margin-top:17.15pt;width: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SANg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204470</wp:posOffset>
                </wp:positionV>
                <wp:extent cx="142240" cy="0"/>
                <wp:effectExtent l="16510" t="58420" r="12700" b="55880"/>
                <wp:wrapNone/>
                <wp:docPr id="1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50A64" id="AutoShape 138" o:spid="_x0000_s1026" type="#_x0000_t32" style="position:absolute;margin-left:85.3pt;margin-top:16.1pt;width:11.2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vhPAIAAGk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252730</wp:posOffset>
                </wp:positionV>
                <wp:extent cx="1739900" cy="1333500"/>
                <wp:effectExtent l="15240" t="20955" r="16510" b="17145"/>
                <wp:wrapNone/>
                <wp:docPr id="18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145C8F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45C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ภาษาต่างประเทศ</w:t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145C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1.2 </w:t>
                            </w:r>
                            <w:r w:rsidRPr="00145C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ม.</w:t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3/</w:t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145C8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, ม</w:t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3/5</w:t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145C8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พูดและเขียนเพื่อขอและให้ข้อมูลอธิบายเปรียบเทียบ และแสดงความคิดเห็นเกี่ยวกับเรื่องที่ฟังหรืออ่านได้อย่างเหมาะสม</w:t>
                            </w:r>
                          </w:p>
                          <w:p w:rsidR="00A5055C" w:rsidRPr="00145C8F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145C8F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1" o:spid="_x0000_s1032" style="position:absolute;margin-left:335.7pt;margin-top:19.9pt;width:137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" strokecolor="#4f81bd" strokeweight="2pt">
                <v:path arrowok="t"/>
                <v:textbox>
                  <w:txbxContent>
                    <w:p w:rsidR="00A5055C" w:rsidRPr="00145C8F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45C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ภาษาต่างประเทศ</w:t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145C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</w:rPr>
                        <w:t xml:space="preserve">1.2 </w:t>
                      </w:r>
                      <w:r w:rsidRPr="00145C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ม.</w:t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3/</w:t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145C8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, ม</w:t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</w:rPr>
                        <w:t>3/5</w:t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145C8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พูดและเขียนเพื่อขอและให้ข้อมูลอธิบายเปรียบเทียบ และแสดงความคิดเห็นเกี่ยวกับเรื่องที่ฟังหรืออ่านได้อย่างเหมาะสม</w:t>
                      </w:r>
                    </w:p>
                    <w:p w:rsidR="00A5055C" w:rsidRPr="00145C8F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145C8F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CD1105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4FD9D" wp14:editId="4AE25ACF">
                <wp:simplePos x="0" y="0"/>
                <wp:positionH relativeFrom="column">
                  <wp:posOffset>-733425</wp:posOffset>
                </wp:positionH>
                <wp:positionV relativeFrom="paragraph">
                  <wp:posOffset>279399</wp:posOffset>
                </wp:positionV>
                <wp:extent cx="1819910" cy="1914525"/>
                <wp:effectExtent l="0" t="0" r="27940" b="28575"/>
                <wp:wrapNone/>
                <wp:docPr id="1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F3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แนะแนว</w:t>
                            </w:r>
                            <w:r w:rsidRPr="007F3F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7F3F76">
                              <w:rPr>
                                <w:rFonts w:ascii="TH SarabunPSK" w:hAnsi="TH SarabunPSK" w:cs="TH SarabunPSK" w:hint="cs"/>
                                <w:w w:val="90"/>
                                <w:sz w:val="28"/>
                                <w:cs/>
                              </w:rPr>
                              <w:t>การประกอบอาชีพเป็นสิ่งที่สำคัญในการดำรงชีวิตของมนุษย์  บุคคลจะต้องทำงานเพื่อหาเลี้ยงชีพตัวเองและครอบครัว  ซึ่งในการประกอบอาชีพนั้น  หากบุคคลได้ประกอบอาชีพที่ตนเองชอบตามความถนัดและสนใจจะทำให้ประสบผลสำเร็จและมีความสุขในการดำรงชีวิต</w:t>
                            </w:r>
                            <w:r w:rsidRPr="007F3F7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F3F76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4FD9D" id="Rectangle 122" o:spid="_x0000_s1033" style="position:absolute;margin-left:-57.75pt;margin-top:22pt;width:143.3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" strokecolor="#4f81bd" strokeweight="2pt">
                <v:path arrowok="t"/>
                <v:textbox>
                  <w:txbxContent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F3F7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แนะแนว</w:t>
                      </w:r>
                      <w:r w:rsidRPr="007F3F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7F3F76">
                        <w:rPr>
                          <w:rFonts w:ascii="TH SarabunPSK" w:hAnsi="TH SarabunPSK" w:cs="TH SarabunPSK" w:hint="cs"/>
                          <w:w w:val="90"/>
                          <w:sz w:val="28"/>
                          <w:cs/>
                        </w:rPr>
                        <w:t>การประกอบอาชีพเป็นสิ่งที่สำคัญในการดำรงชีวิตของมนุษย์  บุคคลจะต้องทำงานเพื่อหาเลี้ยงชีพตัวเองและครอบครัว  ซึ่งในการประกอบอาชีพนั้น  หากบุคคลได้ประกอบอาชีพที่ตนเองชอบตามความถนัดและสนใจจะทำให้ประสบผลสำเร็จและมีความสุขในการดำรงชีวิต</w:t>
                      </w:r>
                      <w:r w:rsidRPr="007F3F76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br/>
                      </w: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F3F76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BE7EC" wp14:editId="245D0102">
                <wp:simplePos x="0" y="0"/>
                <wp:positionH relativeFrom="column">
                  <wp:posOffset>4155440</wp:posOffset>
                </wp:positionH>
                <wp:positionV relativeFrom="paragraph">
                  <wp:posOffset>-1905</wp:posOffset>
                </wp:positionV>
                <wp:extent cx="107950" cy="0"/>
                <wp:effectExtent l="12065" t="60960" r="22860" b="53340"/>
                <wp:wrapNone/>
                <wp:docPr id="1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C13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327.2pt;margin-top:-.15pt;width: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j0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7C4PHRqMK8CwUlsbaqRH9WKeNP3mkNJVR1TLo/nryYB3FjySdy7h4gzk2Q2fNQMb&#10;Ahliu46N7UNIaAQ6xqmcblPhR48ofMzS+8UUZke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95885</wp:posOffset>
                </wp:positionV>
                <wp:extent cx="142240" cy="9525"/>
                <wp:effectExtent l="26035" t="44450" r="12700" b="60325"/>
                <wp:wrapNone/>
                <wp:docPr id="1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E7919" id="AutoShape 137" o:spid="_x0000_s1026" type="#_x0000_t32" style="position:absolute;margin-left:85.3pt;margin-top:7.55pt;width:11.2pt;height: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w5Ow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187960</wp:posOffset>
                </wp:positionV>
                <wp:extent cx="9525" cy="133350"/>
                <wp:effectExtent l="50165" t="12700" r="54610" b="25400"/>
                <wp:wrapNone/>
                <wp:docPr id="1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CD844" id="AutoShape 136" o:spid="_x0000_s1026" type="#_x0000_t32" style="position:absolute;margin-left:152.45pt;margin-top:14.8pt;width: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187960</wp:posOffset>
                </wp:positionV>
                <wp:extent cx="0" cy="133350"/>
                <wp:effectExtent l="60960" t="12700" r="53340" b="158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DF9DC" id="AutoShape 135" o:spid="_x0000_s1026" type="#_x0000_t32" style="position:absolute;margin-left:307.05pt;margin-top:14.8pt;width:0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Rj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35560</wp:posOffset>
                </wp:positionV>
                <wp:extent cx="2212975" cy="1356360"/>
                <wp:effectExtent l="15240" t="12700" r="19685" b="21590"/>
                <wp:wrapNone/>
                <wp:docPr id="11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29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CB1473" w:rsidRDefault="00A5055C" w:rsidP="00A505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B14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คณิตศาสตร์</w:t>
                            </w:r>
                            <w:r w:rsidRPr="00CB14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 6.1</w:t>
                            </w:r>
                            <w:r w:rsidRPr="00CB14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ม.3/1</w:t>
                            </w:r>
                            <w:r w:rsidRPr="00CB14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ม.3/2</w:t>
                            </w: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ใช้วิธีการที่หลากหลายแก้ปัญหาใช้ความรู้  ทักษะและกระบวนการทางคณิตศาสตร์  และเทคโนโลยีในการแก้ปัญหาในสถานการณ์ต่างๆ ได้อย่างเหมาะสม</w:t>
                            </w:r>
                          </w:p>
                          <w:p w:rsidR="00A5055C" w:rsidRPr="00CB1473" w:rsidRDefault="00A5055C" w:rsidP="00A5055C">
                            <w:pPr>
                              <w:pStyle w:val="a5"/>
                              <w:spacing w:after="0" w:line="240" w:lineRule="auto"/>
                              <w:ind w:left="0" w:firstLine="3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CB1473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CB1473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A5055C" w:rsidRPr="00CB1473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CB1473" w:rsidRDefault="00A5055C" w:rsidP="00A5055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5" o:spid="_x0000_s1034" style="position:absolute;margin-left:271.2pt;margin-top:2.8pt;width:174.25pt;height:10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" strokecolor="#4f81bd" strokeweight="2pt">
                <v:path arrowok="t"/>
                <v:textbox>
                  <w:txbxContent>
                    <w:p w:rsidR="00A5055C" w:rsidRPr="00CB1473" w:rsidRDefault="00A5055C" w:rsidP="00A505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B147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คณิตศาสตร์</w:t>
                      </w:r>
                      <w:r w:rsidRPr="00CB147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CB147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 6.1</w:t>
                      </w:r>
                      <w:r w:rsidRPr="00CB14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B147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ม.3/1</w:t>
                      </w:r>
                      <w:r w:rsidRPr="00CB14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ม.3/2</w:t>
                      </w:r>
                      <w:r w:rsidRPr="00CB1473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CB147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ใช้วิธีการที่หลากหลายแก้ปัญหาใช้ความรู้  ทักษะและกระบวนการทางคณิตศาสตร์  และเทคโนโลยีในการแก้ปัญหาในสถานการณ์ต่างๆ ได้อย่างเหมาะสม</w:t>
                      </w:r>
                    </w:p>
                    <w:p w:rsidR="00A5055C" w:rsidRPr="00CB1473" w:rsidRDefault="00A5055C" w:rsidP="00A5055C">
                      <w:pPr>
                        <w:pStyle w:val="a5"/>
                        <w:spacing w:after="0" w:line="240" w:lineRule="auto"/>
                        <w:ind w:left="0" w:firstLine="3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CB1473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B1473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CB1473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CB1473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A5055C" w:rsidRPr="00CB1473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CB1473" w:rsidRDefault="00A5055C" w:rsidP="00A5055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35560</wp:posOffset>
                </wp:positionV>
                <wp:extent cx="2004060" cy="1278255"/>
                <wp:effectExtent l="15875" t="12700" r="18415" b="13970"/>
                <wp:wrapNone/>
                <wp:docPr id="10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สุขศึกษาและพละศึกษา</w:t>
                            </w:r>
                            <w:r w:rsidRPr="007317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</w:t>
                            </w:r>
                            <w:r w:rsidR="00F375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4.1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3/1</w:t>
                            </w: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กำหนดรายการอาหารที่เหมาะสมกับวัยต่าง ๆ โดยคำนึงถึงความประหยัด</w:t>
                            </w:r>
                            <w:r w:rsidRPr="0073175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และคุณค่าทาง</w:t>
                            </w:r>
                            <w:r w:rsidR="00F1214A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โ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ภชนาการ</w:t>
                            </w:r>
                            <w:r w:rsidRPr="0073175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31752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31752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39" o:spid="_x0000_s1035" style="position:absolute;margin-left:96.5pt;margin-top:2.8pt;width:157.8pt;height:1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" strokecolor="#4f81bd" strokeweight="2pt">
                <v:path arrowok="t"/>
                <v:textbox>
                  <w:txbxContent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สุขศึกษาและพละศึกษา</w:t>
                      </w:r>
                      <w:r w:rsidRPr="007317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</w:t>
                      </w:r>
                      <w:r w:rsidR="00F375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 xml:space="preserve">4.1 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</w:t>
                      </w: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t>3/1</w:t>
                      </w: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กำหนดรายการอาหารที่เหมาะสมกับวัยต่าง ๆ โดยคำนึงถึงความประหยัด</w:t>
                      </w:r>
                      <w:r w:rsidRPr="0073175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Pr="0073175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และคุณค่าทาง</w:t>
                      </w:r>
                      <w:r w:rsidR="00F1214A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โ</w:t>
                      </w:r>
                      <w:r w:rsidRPr="0073175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ภชนาการ</w:t>
                      </w:r>
                      <w:r w:rsidRPr="0073175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br/>
                      </w: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31752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31752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155575</wp:posOffset>
                </wp:positionV>
                <wp:extent cx="375920" cy="1614805"/>
                <wp:effectExtent l="12065" t="8255" r="12065" b="0"/>
                <wp:wrapNone/>
                <wp:docPr id="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614805"/>
                        </a:xfrm>
                        <a:prstGeom prst="curvedRightArrow">
                          <a:avLst>
                            <a:gd name="adj1" fmla="val 85912"/>
                            <a:gd name="adj2" fmla="val 17182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3EAE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52" o:spid="_x0000_s1026" type="#_x0000_t102" style="position:absolute;margin-left:-98.8pt;margin-top:12.25pt;width:29.6pt;height:12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"/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256540</wp:posOffset>
                </wp:positionV>
                <wp:extent cx="2190115" cy="515620"/>
                <wp:effectExtent l="0" t="0" r="19685" b="177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115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143" w:rsidRPr="0070156F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Q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ภาชนะที่ใช้เลี้ยงและโรงเรือนมีผลต่อการเจริญเติบโตของไส้เดือนดินหรือไม่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0" o:spid="_x0000_s1036" style="position:absolute;margin-left:118.85pt;margin-top:20.2pt;width:172.4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" fillcolor="window" strokecolor="#70ad47" strokeweight="1pt">
                <v:path arrowok="t"/>
                <v:textbox>
                  <w:txbxContent>
                    <w:p w:rsidR="002F7143" w:rsidRPr="0070156F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Q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ภาชนะที่ใช้เลี้ยงและโรงเรือนมีผลต่อการเจริญเติบโตของไส้เดือนดินหรือไม่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256540</wp:posOffset>
                </wp:positionV>
                <wp:extent cx="1962150" cy="2712720"/>
                <wp:effectExtent l="16510" t="13970" r="21590" b="16510"/>
                <wp:wrapNone/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5C" w:rsidRPr="00A311B6" w:rsidRDefault="00A5055C" w:rsidP="00A5055C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311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สมรรถนะสำคัญทางผู้เรียน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ความสามารถในการสื่อสาร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ความสามารถในการคิด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ความสามารถในการแก้ปัญหา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ความสามารถในการใช้ทักษะชีวิต</w:t>
                            </w:r>
                          </w:p>
                          <w:p w:rsidR="00A5055C" w:rsidRPr="00A5055C" w:rsidRDefault="00A5055C" w:rsidP="00A5055C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ความสามารถในการใช้เทคโนโลยี</w:t>
                            </w:r>
                            <w:r w:rsidRPr="007F3F7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br/>
                            </w:r>
                            <w:r w:rsidRPr="00A311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คุณลักษณะอันพึงประสงค์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รักชาติ ศาสนา พระมหากษัตริย์</w:t>
                            </w:r>
                          </w:p>
                          <w:p w:rsidR="00A5055C" w:rsidRPr="00A5055C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ซื่อสัตย์ สุจริต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มีวินัย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ใฝ่เรียนรู้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- อยู่อย่างพอเพียง</w:t>
                            </w:r>
                            <w:r w:rsidRPr="00A311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31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มุ่งมั่นในการทำงาน</w:t>
                            </w:r>
                            <w:r w:rsidRPr="007F3F76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A5055C" w:rsidRPr="007F3F76" w:rsidRDefault="00A5055C" w:rsidP="00A5055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4" o:spid="_x0000_s1037" style="position:absolute;margin-left:-69.2pt;margin-top:20.2pt;width:154.5pt;height:2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" strokecolor="#4f81bd" strokeweight="2pt">
                <v:path arrowok="t"/>
                <v:textbox>
                  <w:txbxContent>
                    <w:p w:rsidR="00A5055C" w:rsidRPr="00A311B6" w:rsidRDefault="00A5055C" w:rsidP="00A5055C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311B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สมรรถนะสำคัญทางผู้เรียน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ความสามารถในการสื่อสาร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ความสามารถในการคิด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ความสามารถในการแก้ปัญหา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ความสามารถในการใช้ทักษะชีวิต</w:t>
                      </w:r>
                    </w:p>
                    <w:p w:rsidR="00A5055C" w:rsidRPr="00A5055C" w:rsidRDefault="00A5055C" w:rsidP="00A5055C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311B6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ความสามารถในการใช้เทคโนโลยี</w:t>
                      </w:r>
                      <w:r w:rsidRPr="007F3F76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br/>
                      </w:r>
                      <w:r w:rsidRPr="00A311B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คุณลักษณะอันพึงประสงค์</w:t>
                      </w:r>
                      <w:r w:rsidRPr="00A311B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รักชาติ ศาสนา พระมหากษัตริย์</w:t>
                      </w:r>
                    </w:p>
                    <w:p w:rsidR="00A5055C" w:rsidRPr="00A5055C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ซื่อสัตย์ สุจริต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มีวินัย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ใฝ่เรียนรู้</w:t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- อยู่อย่างพอเพียง</w:t>
                      </w:r>
                      <w:r w:rsidRPr="00A311B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31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มุ่งมั่นในการทำงาน</w:t>
                      </w:r>
                      <w:r w:rsidRPr="007F3F76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A5055C" w:rsidRPr="007F3F76" w:rsidRDefault="00A5055C" w:rsidP="00A5055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187325</wp:posOffset>
                </wp:positionV>
                <wp:extent cx="1660525" cy="290830"/>
                <wp:effectExtent l="12065" t="11430" r="13335" b="12065"/>
                <wp:wrapNone/>
                <wp:docPr id="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27" w:rsidRPr="003E6F27" w:rsidRDefault="003E6F27" w:rsidP="003E6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1F497D" w:themeColor="text2"/>
                                <w:sz w:val="24"/>
                                <w:szCs w:val="32"/>
                                <w:cs/>
                              </w:rPr>
                            </w:pPr>
                            <w:r w:rsidRPr="003E6F2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1F497D" w:themeColor="text2"/>
                                <w:sz w:val="24"/>
                                <w:szCs w:val="32"/>
                                <w:cs/>
                              </w:rPr>
                              <w:t>เลือกทำอย่างใดอย่างหนึ่ง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3" o:spid="_x0000_s1038" style="position:absolute;margin-left:327.2pt;margin-top:14.75pt;width:130.75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CvKgIAAFE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">
                <v:textbox>
                  <w:txbxContent>
                    <w:p w:rsidR="003E6F27" w:rsidRPr="003E6F27" w:rsidRDefault="003E6F27" w:rsidP="003E6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1F497D" w:themeColor="text2"/>
                          <w:sz w:val="24"/>
                          <w:szCs w:val="32"/>
                          <w:cs/>
                        </w:rPr>
                      </w:pPr>
                      <w:r w:rsidRPr="003E6F27">
                        <w:rPr>
                          <w:rFonts w:ascii="TH Sarabun New" w:hAnsi="TH Sarabun New" w:cs="TH Sarabun New"/>
                          <w:b/>
                          <w:bCs/>
                          <w:color w:val="1F497D" w:themeColor="text2"/>
                          <w:sz w:val="24"/>
                          <w:szCs w:val="32"/>
                          <w:cs/>
                        </w:rPr>
                        <w:t>เลือกทำอย่างใดอย่างหนึ่ง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256540</wp:posOffset>
                </wp:positionV>
                <wp:extent cx="2529205" cy="2936875"/>
                <wp:effectExtent l="10795" t="13970" r="12700" b="11430"/>
                <wp:wrapNone/>
                <wp:docPr id="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293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791732" id="AutoShape 148" o:spid="_x0000_s1026" style="position:absolute;margin-left:105.1pt;margin-top:20.2pt;width:199.15pt;height:23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"/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192405</wp:posOffset>
                </wp:positionV>
                <wp:extent cx="107315" cy="176530"/>
                <wp:effectExtent l="27305" t="6985" r="27305" b="16510"/>
                <wp:wrapNone/>
                <wp:docPr id="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76530"/>
                        </a:xfrm>
                        <a:prstGeom prst="downArrow">
                          <a:avLst>
                            <a:gd name="adj1" fmla="val 50000"/>
                            <a:gd name="adj2" fmla="val 41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A4E1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4" o:spid="_x0000_s1026" type="#_x0000_t67" style="position:absolute;margin-left:392.15pt;margin-top:15.15pt;width:8.45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201295</wp:posOffset>
                </wp:positionV>
                <wp:extent cx="2190115" cy="514350"/>
                <wp:effectExtent l="0" t="0" r="1968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1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143" w:rsidRPr="00B24F94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S :</w:t>
                            </w:r>
                            <w:proofErr w:type="gramEnd"/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ศึกษาพลังงานที่เกี่ยวข้องกับภาชนะเลี้ยง  โรงเรือนที่เหมาะสมในการเลี้ยงไส้เดือนดิน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8" o:spid="_x0000_s1039" style="position:absolute;margin-left:118.85pt;margin-top:15.85pt;width:172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" fillcolor="window" strokecolor="#ffc000" strokeweight="1pt">
                <v:path arrowok="t"/>
                <v:textbox>
                  <w:txbxContent>
                    <w:p w:rsidR="002F7143" w:rsidRPr="00B24F94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proofErr w:type="gramStart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</w:rPr>
                        <w:t>S :</w:t>
                      </w:r>
                      <w:proofErr w:type="gramEnd"/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ศึกษาพลังงานที่เกี่ยวข้องกับภาชนะเลี้ยง  โรงเรือนที่เหมาะสมในการเลี้ยงไส้เดือนดิน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83820</wp:posOffset>
                </wp:positionV>
                <wp:extent cx="1562100" cy="544195"/>
                <wp:effectExtent l="0" t="0" r="19050" b="27305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43" w:rsidRPr="00406CCD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โมเดลคฤหาสน์หรรษาไส้เดือนดิน</w:t>
                            </w:r>
                          </w:p>
                          <w:p w:rsidR="002F7143" w:rsidRPr="00406CCD" w:rsidRDefault="002F7143" w:rsidP="002F7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40" type="#_x0000_t202" style="position:absolute;margin-left:335.7pt;margin-top:6.6pt;width:123pt;height:4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" strokecolor="#0070c0">
                <v:textbox>
                  <w:txbxContent>
                    <w:p w:rsidR="002F7143" w:rsidRPr="00406CCD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โมเดลคฤหาสน์หรรษาไส้เดือนดิน</w:t>
                      </w:r>
                    </w:p>
                    <w:p w:rsidR="002F7143" w:rsidRPr="00406CCD" w:rsidRDefault="002F7143" w:rsidP="002F71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55C" w:rsidRPr="00477A5C" w:rsidRDefault="00A5055C">
      <w:pPr>
        <w:rPr>
          <w:color w:val="FF0000"/>
        </w:rPr>
      </w:pP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153670</wp:posOffset>
                </wp:positionV>
                <wp:extent cx="2181860" cy="548005"/>
                <wp:effectExtent l="0" t="0" r="279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860" cy="54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143" w:rsidRPr="00B24F94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proofErr w:type="gramStart"/>
                            <w:r w:rsidRPr="008A10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รวบรวมข้อมูลเกี่ยวกับภาชนะเลี้ยง โรงเรือนของไส้เดือนดินจากแหล่งเรียนรู้ต่าง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41" style="position:absolute;margin-left:120.25pt;margin-top:12.1pt;width:171.8pt;height:4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" fillcolor="window" strokecolor="#ed7d31" strokeweight="1pt">
                <v:path arrowok="t"/>
                <v:textbox>
                  <w:txbxContent>
                    <w:p w:rsidR="002F7143" w:rsidRPr="00B24F94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proofErr w:type="gramStart"/>
                      <w:r w:rsidRPr="008A109B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รวบรวมข้อมูลเกี่ยวกับภาชนะเลี้ยง โรงเรือนของไส้เดือนดินจากแหล่งเรียนรู้ต่าง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153670</wp:posOffset>
                </wp:positionV>
                <wp:extent cx="1562100" cy="758825"/>
                <wp:effectExtent l="0" t="0" r="19050" b="2222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43" w:rsidRPr="00406CCD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ออกแบบถังหมัก คฤหาสน์หรรษา   ไส้เดือนดิน</w:t>
                            </w:r>
                          </w:p>
                          <w:p w:rsidR="002F7143" w:rsidRPr="00406CCD" w:rsidRDefault="002F7143" w:rsidP="002F7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335.7pt;margin-top:12.1pt;width:123pt;height: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" strokecolor="#0070c0">
                <v:textbox>
                  <w:txbxContent>
                    <w:p w:rsidR="002F7143" w:rsidRPr="00406CCD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ออกแบบถังหมัก คฤหาสน์หรรษา   ไส้เดือนดิน</w:t>
                      </w:r>
                    </w:p>
                    <w:p w:rsidR="002F7143" w:rsidRPr="00406CCD" w:rsidRDefault="002F7143" w:rsidP="002F71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102870</wp:posOffset>
                </wp:positionV>
                <wp:extent cx="354330" cy="184785"/>
                <wp:effectExtent l="13335" t="21590" r="13335" b="22225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184785"/>
                        </a:xfrm>
                        <a:prstGeom prst="rightArrow">
                          <a:avLst>
                            <a:gd name="adj1" fmla="val 50000"/>
                            <a:gd name="adj2" fmla="val 47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0634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0" o:spid="_x0000_s1026" type="#_x0000_t13" style="position:absolute;margin-left:306.3pt;margin-top:8.1pt;width:27.9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"/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82550</wp:posOffset>
                </wp:positionV>
                <wp:extent cx="251460" cy="174625"/>
                <wp:effectExtent l="6985" t="20320" r="17780" b="2413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746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B8EDD" id="AutoShape 149" o:spid="_x0000_s1026" type="#_x0000_t13" style="position:absolute;margin-left:85.3pt;margin-top:6.5pt;width:19.8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"/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130175</wp:posOffset>
                </wp:positionV>
                <wp:extent cx="2172335" cy="503555"/>
                <wp:effectExtent l="0" t="0" r="1841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143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A10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นำเสนอด้วยโมเดล แบบถังหมัก </w:t>
                            </w:r>
                          </w:p>
                          <w:p w:rsidR="002F7143" w:rsidRPr="00B24F94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และป้ายนิเทศ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43" style="position:absolute;margin-left:120.25pt;margin-top:10.25pt;width:171.0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" fillcolor="window" strokecolor="#a5a5a5" strokeweight="1pt">
                <v:path arrowok="t"/>
                <v:textbox>
                  <w:txbxContent>
                    <w:p w:rsidR="002F7143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proofErr w:type="gramStart"/>
                      <w:r w:rsidRPr="008A109B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นำเสนอด้วยโมเดล แบบถังหมัก </w:t>
                      </w:r>
                    </w:p>
                    <w:p w:rsidR="002F7143" w:rsidRPr="00B24F94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และป้ายนิเทศ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142875</wp:posOffset>
                </wp:positionV>
                <wp:extent cx="1562100" cy="574040"/>
                <wp:effectExtent l="0" t="0" r="19050" b="1651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43" w:rsidRPr="00406CCD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ป้ายนิเทศคฤหาสน์หรรษาไส้เดือนดิน</w:t>
                            </w:r>
                          </w:p>
                          <w:p w:rsidR="002F7143" w:rsidRPr="00406CCD" w:rsidRDefault="002F7143" w:rsidP="002F7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335.7pt;margin-top:11.25pt;width:123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" strokecolor="#0070c0">
                <v:textbox>
                  <w:txbxContent>
                    <w:p w:rsidR="002F7143" w:rsidRPr="00406CCD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ป้ายนิเทศคฤหาสน์หรรษาไส้เดือนดิน</w:t>
                      </w:r>
                    </w:p>
                    <w:p w:rsidR="002F7143" w:rsidRPr="00406CCD" w:rsidRDefault="002F7143" w:rsidP="002F71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55C" w:rsidRPr="00477A5C" w:rsidRDefault="00964AE6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74295</wp:posOffset>
                </wp:positionV>
                <wp:extent cx="2190115" cy="726440"/>
                <wp:effectExtent l="0" t="0" r="19685" b="165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11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143" w:rsidRDefault="002F7143" w:rsidP="002F714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S :</w:t>
                            </w:r>
                            <w:proofErr w:type="gramEnd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เผยแพร่ความรู้เกี่ยวกับภาชนะโรงเรือนที่เหมาะสมในการเลี้ยงไส้เดือนดินภายในโรงเรียน  ชุมชน</w:t>
                            </w:r>
                          </w:p>
                          <w:p w:rsidR="002F7143" w:rsidRPr="00B24F94" w:rsidRDefault="002F7143" w:rsidP="002F7143">
                            <w:pPr>
                              <w:spacing w:after="120" w:line="240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2F7143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2F7143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2F7143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2F7143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2F7143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2F7143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2F7143" w:rsidRPr="000E62F1" w:rsidRDefault="002F7143" w:rsidP="002F7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0E62F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45" style="position:absolute;margin-left:119.6pt;margin-top:5.85pt;width:172.45pt;height: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" fillcolor="window" strokecolor="#ed7d31" strokeweight="1pt">
                <v:path arrowok="t"/>
                <v:textbox>
                  <w:txbxContent>
                    <w:p w:rsidR="002F7143" w:rsidRDefault="002F7143" w:rsidP="002F714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proofErr w:type="gramStart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</w:rPr>
                        <w:t>S :</w:t>
                      </w:r>
                      <w:proofErr w:type="gramEnd"/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เผยแพร่ความรู้เกี่ยวกับภาชนะโรงเรือนที่เหมาะสมในการเลี้ยงไส้เดือนดินภายในโรงเรียน  ชุมชน</w:t>
                      </w:r>
                    </w:p>
                    <w:p w:rsidR="002F7143" w:rsidRPr="00B24F94" w:rsidRDefault="002F7143" w:rsidP="002F7143">
                      <w:pPr>
                        <w:spacing w:after="120" w:line="240" w:lineRule="auto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</w:p>
                    <w:p w:rsidR="002F7143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2F7143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2F7143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2F7143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2F7143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2F7143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2F7143" w:rsidRPr="000E62F1" w:rsidRDefault="002F7143" w:rsidP="002F714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0E62F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477A5C" w:rsidRPr="005703BC" w:rsidRDefault="00477A5C" w:rsidP="00477A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หน่วยการเรียนรู้</w:t>
      </w:r>
      <w:proofErr w:type="spellStart"/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บูรณา</w:t>
      </w:r>
      <w:proofErr w:type="spellEnd"/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</w:p>
    <w:p w:rsidR="00477A5C" w:rsidRPr="005703BC" w:rsidRDefault="00477A5C" w:rsidP="00477A5C">
      <w:pPr>
        <w:spacing w:after="0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คฤหาสน์หรรษาไส้เดือนดิน</w:t>
      </w:r>
    </w:p>
    <w:p w:rsidR="00477A5C" w:rsidRPr="005703BC" w:rsidRDefault="00477A5C" w:rsidP="00477A5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ชั้นมัธยมศึกษาปีที่ 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 3 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  34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:rsidR="00477A5C" w:rsidRPr="005703BC" w:rsidRDefault="00477A5C" w:rsidP="00477A5C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28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ชื่อหน่วยการเรียนรู้ 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  <w:cs/>
        </w:rPr>
        <w:t>คฤหาสน์หรรษาไส้เดือนดิน</w:t>
      </w:r>
    </w:p>
    <w:p w:rsidR="00477A5C" w:rsidRPr="005703BC" w:rsidRDefault="00477A5C" w:rsidP="00477A5C">
      <w:pPr>
        <w:tabs>
          <w:tab w:val="left" w:pos="851"/>
          <w:tab w:val="left" w:pos="127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2.  มาตรฐานการเรียนรู้/ตัวชี้วัด กลุ่มสาระการเรียนรู้ที่นำมา</w:t>
      </w:r>
      <w:proofErr w:type="spellStart"/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บูรณา</w:t>
      </w:r>
      <w:proofErr w:type="spellEnd"/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มาตรฐาน </w:t>
      </w:r>
      <w:r w:rsidR="00D00C99" w:rsidRPr="005703BC">
        <w:rPr>
          <w:rFonts w:ascii="TH Sarabun New" w:hAnsi="TH Sarabun New" w:cs="TH Sarabun New"/>
          <w:sz w:val="32"/>
          <w:szCs w:val="32"/>
          <w:cs/>
        </w:rPr>
        <w:t>ท 3.1 สามารถเลือกฟังและดูอย่างมีวิจารณญาณ และพูดแสดงความรู้ ความคิดความรู้สึกในโอกาสต่างๆอย่างมีวิจารณญาณ และสร้างสรรค์</w:t>
      </w:r>
    </w:p>
    <w:p w:rsidR="00D00C99" w:rsidRPr="005703BC" w:rsidRDefault="00477A5C" w:rsidP="00D00C99">
      <w:pPr>
        <w:tabs>
          <w:tab w:val="left" w:pos="709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8B2A7E" w:rsidRPr="005703B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ตัวชี้วัด </w:t>
      </w:r>
      <w:r w:rsidR="00D00C99"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="00D00C99" w:rsidRPr="005703BC">
        <w:rPr>
          <w:rFonts w:ascii="TH Sarabun New" w:hAnsi="TH Sarabun New" w:cs="TH Sarabun New"/>
          <w:sz w:val="32"/>
          <w:szCs w:val="32"/>
        </w:rPr>
        <w:t>.3/3</w:t>
      </w:r>
      <w:r w:rsidR="00D00C99" w:rsidRPr="005703BC">
        <w:rPr>
          <w:rFonts w:ascii="TH Sarabun New" w:hAnsi="TH Sarabun New" w:cs="TH Sarabun New"/>
          <w:sz w:val="32"/>
          <w:szCs w:val="32"/>
          <w:cs/>
        </w:rPr>
        <w:t xml:space="preserve"> พูดรายงานเรื่องหรือประเด็นที่ศึกษาค้นคว้าจากการฟัง การดู และการสนทนา</w:t>
      </w:r>
    </w:p>
    <w:p w:rsidR="00D00C99" w:rsidRPr="005703BC" w:rsidRDefault="00D00C99" w:rsidP="00D00C99">
      <w:pPr>
        <w:tabs>
          <w:tab w:val="left" w:pos="709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D17D10" w:rsidRPr="005703BC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Pr="005703BC">
        <w:rPr>
          <w:rFonts w:ascii="TH Sarabun New" w:hAnsi="TH Sarabun New" w:cs="TH Sarabun New"/>
          <w:sz w:val="32"/>
          <w:szCs w:val="32"/>
        </w:rPr>
        <w:t>.</w:t>
      </w:r>
      <w:r w:rsidRPr="005703BC">
        <w:rPr>
          <w:rFonts w:ascii="TH Sarabun New" w:hAnsi="TH Sarabun New" w:cs="TH Sarabun New"/>
          <w:sz w:val="32"/>
          <w:szCs w:val="32"/>
          <w:cs/>
        </w:rPr>
        <w:t>3/6 มีมารยาทในการฟังการดูและการพูด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กลุ่มสาระการเรียนรู้คณิตศาสตร์</w:t>
      </w:r>
    </w:p>
    <w:p w:rsidR="00D00C99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มาตรฐาน </w:t>
      </w:r>
      <w:r w:rsidR="00D00C99" w:rsidRPr="005703BC">
        <w:rPr>
          <w:rFonts w:ascii="TH Sarabun New" w:hAnsi="TH Sarabun New" w:cs="TH Sarabun New"/>
          <w:sz w:val="32"/>
          <w:szCs w:val="32"/>
          <w:cs/>
        </w:rPr>
        <w:t>ค 6.1</w:t>
      </w:r>
      <w:r w:rsidR="008B2A7E" w:rsidRPr="005703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C99" w:rsidRPr="005703BC">
        <w:rPr>
          <w:rFonts w:ascii="TH Sarabun New" w:hAnsi="TH Sarabun New" w:cs="TH Sarabun New"/>
          <w:sz w:val="32"/>
          <w:szCs w:val="32"/>
          <w:cs/>
        </w:rPr>
        <w:t>มีความสามารถในการแก้ปัญหา การเหตุผล การสื่อสาร การสื่อความหมายทางคณิตศาสตร์ และการนำเสนอ การเชื่อมโยงความรู้ต่างๆ ทางคณิตศาสตร์และเชื่อมโยงคณิตศาสตร์กับศาสตร์อื่นๆ และมีความคิดริเริ่มสร้างสรรค์</w:t>
      </w:r>
    </w:p>
    <w:p w:rsidR="00D00C99" w:rsidRPr="005703BC" w:rsidRDefault="008B2A7E" w:rsidP="00D00C99">
      <w:pPr>
        <w:pStyle w:val="Jlist"/>
        <w:tabs>
          <w:tab w:val="clear" w:pos="1260"/>
        </w:tabs>
        <w:spacing w:line="276" w:lineRule="auto"/>
        <w:ind w:left="0" w:firstLine="720"/>
        <w:rPr>
          <w:rFonts w:ascii="TH Sarabun New" w:hAnsi="TH Sarabun New" w:cs="TH Sarabun New"/>
        </w:rPr>
      </w:pPr>
      <w:r w:rsidRPr="005703BC">
        <w:rPr>
          <w:rFonts w:ascii="TH Sarabun New" w:hAnsi="TH Sarabun New" w:cs="TH Sarabun New"/>
          <w:cs/>
        </w:rPr>
        <w:t xml:space="preserve">  </w:t>
      </w:r>
      <w:r w:rsidR="00D00C99" w:rsidRPr="005703BC">
        <w:rPr>
          <w:rFonts w:ascii="TH Sarabun New" w:hAnsi="TH Sarabun New" w:cs="TH Sarabun New"/>
          <w:cs/>
        </w:rPr>
        <w:t>ตัวชี้วัด</w:t>
      </w:r>
      <w:r w:rsidRPr="005703BC">
        <w:rPr>
          <w:rFonts w:ascii="TH Sarabun New" w:hAnsi="TH Sarabun New" w:cs="TH Sarabun New"/>
          <w:cs/>
        </w:rPr>
        <w:t xml:space="preserve"> </w:t>
      </w:r>
      <w:r w:rsidR="00D00C99" w:rsidRPr="005703BC">
        <w:rPr>
          <w:rFonts w:ascii="TH Sarabun New" w:hAnsi="TH Sarabun New" w:cs="TH Sarabun New"/>
          <w:cs/>
        </w:rPr>
        <w:t xml:space="preserve">ม.3/1 </w:t>
      </w:r>
      <w:r w:rsidR="00D00C99" w:rsidRPr="005703BC">
        <w:rPr>
          <w:rFonts w:ascii="TH Sarabun New" w:hAnsi="TH Sarabun New" w:cs="TH Sarabun New"/>
          <w:cs/>
        </w:rPr>
        <w:tab/>
        <w:t>ใช้วิธีการที่หลากหลายแก้ปัญหา</w:t>
      </w:r>
      <w:r w:rsidR="00D00C99" w:rsidRPr="005703BC">
        <w:rPr>
          <w:rFonts w:ascii="TH Sarabun New" w:hAnsi="TH Sarabun New" w:cs="TH Sarabun New"/>
        </w:rPr>
        <w:t xml:space="preserve"> </w:t>
      </w:r>
    </w:p>
    <w:p w:rsidR="00D00C99" w:rsidRPr="005703BC" w:rsidRDefault="00D00C99" w:rsidP="00D00C99">
      <w:pPr>
        <w:pStyle w:val="Jlist"/>
        <w:tabs>
          <w:tab w:val="clear" w:pos="1260"/>
        </w:tabs>
        <w:spacing w:line="276" w:lineRule="auto"/>
        <w:ind w:left="2160" w:hanging="1451"/>
        <w:rPr>
          <w:rFonts w:ascii="TH Sarabun New" w:hAnsi="TH Sarabun New" w:cs="TH Sarabun New"/>
        </w:rPr>
      </w:pPr>
      <w:r w:rsidRPr="005703BC">
        <w:rPr>
          <w:rFonts w:ascii="TH Sarabun New" w:hAnsi="TH Sarabun New" w:cs="TH Sarabun New"/>
          <w:cs/>
        </w:rPr>
        <w:t xml:space="preserve">         </w:t>
      </w:r>
      <w:r w:rsidR="008B2A7E" w:rsidRPr="005703BC">
        <w:rPr>
          <w:rFonts w:ascii="TH Sarabun New" w:hAnsi="TH Sarabun New" w:cs="TH Sarabun New"/>
          <w:cs/>
        </w:rPr>
        <w:t xml:space="preserve">  </w:t>
      </w:r>
      <w:r w:rsidRPr="005703BC">
        <w:rPr>
          <w:rFonts w:ascii="TH Sarabun New" w:hAnsi="TH Sarabun New" w:cs="TH Sarabun New"/>
          <w:cs/>
        </w:rPr>
        <w:t xml:space="preserve"> ม.3/2 </w:t>
      </w:r>
      <w:r w:rsidRPr="005703BC">
        <w:rPr>
          <w:rFonts w:ascii="TH Sarabun New" w:hAnsi="TH Sarabun New" w:cs="TH Sarabun New"/>
          <w:cs/>
        </w:rPr>
        <w:tab/>
        <w:t>ใช้ความรู้  ทักษะและกระบวนการทางคณิตศาสตร์  และเทคโนโลยีในการแก้ปัญหาในสถานการณ์ต่างๆ ได้อย่างเหมาะสม</w:t>
      </w:r>
      <w:r w:rsidRPr="005703BC">
        <w:rPr>
          <w:rFonts w:ascii="TH Sarabun New" w:hAnsi="TH Sarabun New" w:cs="TH Sarabun New"/>
        </w:rPr>
        <w:t xml:space="preserve"> </w:t>
      </w:r>
    </w:p>
    <w:p w:rsidR="00477A5C" w:rsidRPr="005703BC" w:rsidRDefault="00477A5C" w:rsidP="00D00C99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color w:val="FF0000"/>
          <w:sz w:val="16"/>
          <w:szCs w:val="16"/>
        </w:rPr>
      </w:pPr>
    </w:p>
    <w:p w:rsidR="00477A5C" w:rsidRPr="005703BC" w:rsidRDefault="00813917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กลุ่มสาระการเรียนรู้วิทยาศาสตร์</w:t>
      </w:r>
    </w:p>
    <w:p w:rsidR="008B2A7E" w:rsidRPr="005703BC" w:rsidRDefault="008B2A7E" w:rsidP="008B2A7E">
      <w:pPr>
        <w:ind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Pr="005703BC">
        <w:rPr>
          <w:rFonts w:ascii="TH Sarabun New" w:hAnsi="TH Sarabun New" w:cs="TH Sarabun New"/>
          <w:sz w:val="32"/>
          <w:szCs w:val="32"/>
        </w:rPr>
        <w:t xml:space="preserve">5.1  </w:t>
      </w:r>
      <w:r w:rsidRPr="005703BC">
        <w:rPr>
          <w:rFonts w:ascii="TH Sarabun New" w:hAnsi="TH Sarabun New" w:cs="TH Sarabun New"/>
          <w:sz w:val="32"/>
          <w:szCs w:val="32"/>
          <w:cs/>
        </w:rPr>
        <w:t>เข้าใจความสัมพันธ์ระหว่างพลังงานกับการดำรงชีวิต การเปลี่ยนแปลงรูปพลังงานปฏิสัมพันธ์ระหว่างสารและพลังงาน ผลของการใช้พลังงานต่อชีวิตและสิ่งแวดล้อม มีกระบวนการสืบเสาะหาความรู้ สื่อสารสิ่งที่เรียนรู้และนำความรู้ไปใช้ประโยชน์</w:t>
      </w:r>
    </w:p>
    <w:p w:rsidR="00477A5C" w:rsidRPr="005703BC" w:rsidRDefault="00477A5C" w:rsidP="008B2A7E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color w:val="FF0000"/>
          <w:sz w:val="16"/>
          <w:szCs w:val="16"/>
        </w:rPr>
      </w:pPr>
      <w:r w:rsidRPr="005703BC">
        <w:rPr>
          <w:rFonts w:ascii="TH Sarabun New" w:hAnsi="TH Sarabun New" w:cs="TH Sarabun New"/>
          <w:color w:val="FF0000"/>
          <w:sz w:val="32"/>
          <w:szCs w:val="32"/>
        </w:rPr>
        <w:tab/>
      </w:r>
      <w:r w:rsidR="008B2A7E" w:rsidRPr="005703BC">
        <w:rPr>
          <w:rFonts w:ascii="TH Sarabun New" w:hAnsi="TH Sarabun New" w:cs="TH Sarabun New"/>
          <w:sz w:val="32"/>
          <w:szCs w:val="32"/>
          <w:cs/>
        </w:rPr>
        <w:t>ตัวชี้วัด</w:t>
      </w:r>
      <w:r w:rsidRPr="005703BC">
        <w:rPr>
          <w:rFonts w:ascii="TH Sarabun New" w:hAnsi="TH Sarabun New" w:cs="TH Sarabun New"/>
          <w:color w:val="FF0000"/>
          <w:sz w:val="32"/>
          <w:szCs w:val="32"/>
        </w:rPr>
        <w:tab/>
      </w:r>
      <w:r w:rsidR="008B2A7E" w:rsidRPr="005703BC">
        <w:rPr>
          <w:rFonts w:ascii="TH Sarabun New" w:hAnsi="TH Sarabun New" w:cs="TH Sarabun New"/>
          <w:sz w:val="32"/>
          <w:szCs w:val="32"/>
          <w:cs/>
        </w:rPr>
        <w:t>ว 5.1 ม.3/1</w:t>
      </w:r>
      <w:r w:rsidR="008B2A7E" w:rsidRPr="005703BC">
        <w:rPr>
          <w:rFonts w:ascii="TH Sarabun New" w:hAnsi="TH Sarabun New" w:cs="TH Sarabun New"/>
          <w:b/>
          <w:bCs/>
          <w:color w:val="008000"/>
          <w:sz w:val="32"/>
          <w:szCs w:val="32"/>
          <w:cs/>
        </w:rPr>
        <w:t xml:space="preserve">  </w:t>
      </w:r>
      <w:r w:rsidR="008B2A7E" w:rsidRPr="005703BC">
        <w:rPr>
          <w:rFonts w:ascii="TH Sarabun New" w:hAnsi="TH Sarabun New" w:cs="TH Sarabun New"/>
          <w:w w:val="90"/>
          <w:sz w:val="32"/>
          <w:szCs w:val="32"/>
          <w:cs/>
        </w:rPr>
        <w:t>อธิบายงาน พลังงานจลน์ พลังงาน</w:t>
      </w:r>
      <w:r w:rsidR="008B2A7E" w:rsidRPr="005703BC">
        <w:rPr>
          <w:rFonts w:ascii="TH Sarabun New" w:hAnsi="TH Sarabun New" w:cs="TH Sarabun New"/>
          <w:sz w:val="32"/>
          <w:szCs w:val="32"/>
          <w:cs/>
        </w:rPr>
        <w:t xml:space="preserve">ศักย์โน้มถ่วง กฎการอนุรักษ์พลังงาน และความสัมพันธ์ระหว่างปริมาณเหล่านี้ รวมทั้งนำความรู้ไปใช้ประโยชน์  </w:t>
      </w: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>มาตรฐาน ส 1.1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  <w:cs/>
        </w:rPr>
        <w:t>รู้ 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</w:r>
    </w:p>
    <w:p w:rsidR="00813917" w:rsidRPr="005703BC" w:rsidRDefault="00813917" w:rsidP="00D17D1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 ตัวชี้วัด ม.3/</w:t>
      </w:r>
      <w:r w:rsidRPr="005703BC">
        <w:rPr>
          <w:rFonts w:ascii="TH Sarabun New" w:hAnsi="TH Sarabun New" w:cs="TH Sarabun New"/>
          <w:sz w:val="32"/>
          <w:szCs w:val="32"/>
        </w:rPr>
        <w:t>3</w:t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>อภิปรายความสำคัญของพระพ</w:t>
      </w:r>
      <w:r w:rsidR="00D17D10" w:rsidRPr="005703BC">
        <w:rPr>
          <w:rFonts w:ascii="TH Sarabun New" w:hAnsi="TH Sarabun New" w:cs="TH Sarabun New"/>
          <w:sz w:val="32"/>
          <w:szCs w:val="32"/>
          <w:cs/>
        </w:rPr>
        <w:t>ุทธศาสนา หรือศาสนาที่ตนนับถือกับ</w:t>
      </w:r>
      <w:r w:rsidRPr="005703BC">
        <w:rPr>
          <w:rFonts w:ascii="TH Sarabun New" w:hAnsi="TH Sarabun New" w:cs="TH Sarabun New"/>
          <w:sz w:val="32"/>
          <w:szCs w:val="32"/>
          <w:cs/>
        </w:rPr>
        <w:t>ปรัชญาของเศรษฐกิจพอเพียง และการพัฒนาอย่างยั่งยืน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กลุ่มสาระการเรียนรู้ศิลปะ</w:t>
      </w:r>
    </w:p>
    <w:p w:rsidR="00A8533E" w:rsidRPr="005703BC" w:rsidRDefault="00477A5C" w:rsidP="00A8533E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color w:val="FF0000"/>
          <w:sz w:val="32"/>
          <w:szCs w:val="32"/>
          <w:cs/>
        </w:rPr>
        <w:lastRenderedPageBreak/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="00A8533E" w:rsidRPr="005703BC">
        <w:rPr>
          <w:rFonts w:ascii="TH Sarabun New" w:hAnsi="TH Sarabun New" w:cs="TH Sarabun New"/>
          <w:sz w:val="32"/>
          <w:szCs w:val="32"/>
          <w:cs/>
        </w:rPr>
        <w:t>ศ 2.1  เข้าใจและแสดงออกทางดนตรีอย่างสร้างสรรค์ วิเคราะห์ วิพากษ์ วิจารณ์ คุณค่า ดนตรี ถ่ายทอดความรู้สึก ความคิดต่อดนตรีอย่างอิสระ ชื่นชมและประยุกต์ใช้ในชีวิตประจำวัน</w:t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</w:p>
    <w:p w:rsidR="00477A5C" w:rsidRPr="005703BC" w:rsidRDefault="00A8533E" w:rsidP="00A8533E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  <w:t>ตัวชี้วัด ม.3/6 อธิบายเกี่ยวกับอิทธิพลของดนตรี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  <w:cs/>
        </w:rPr>
        <w:t>ที่มีต่อบุคคลและสังคม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477A5C" w:rsidRPr="005703BC" w:rsidRDefault="00477A5C" w:rsidP="004C190A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9C4771" w:rsidRPr="005703BC" w:rsidRDefault="00DA1019" w:rsidP="00BF4A3C">
      <w:pPr>
        <w:tabs>
          <w:tab w:val="left" w:pos="851"/>
          <w:tab w:val="left" w:pos="842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มาตรฐาน ง </w:t>
      </w:r>
      <w:r w:rsidRPr="005703BC">
        <w:rPr>
          <w:rFonts w:ascii="TH Sarabun New" w:hAnsi="TH Sarabun New" w:cs="TH Sarabun New"/>
          <w:sz w:val="32"/>
          <w:szCs w:val="32"/>
        </w:rPr>
        <w:t xml:space="preserve">2.1 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4771" w:rsidRPr="005703BC">
        <w:rPr>
          <w:rFonts w:ascii="TH Sarabun New" w:hAnsi="TH Sarabun New" w:cs="TH Sarabun New"/>
          <w:sz w:val="32"/>
          <w:szCs w:val="32"/>
          <w:cs/>
        </w:rPr>
        <w:t>เข้าใจการทำงาน  มีความคิดสร้างสรรค์  มีทักษะกระบวน</w:t>
      </w:r>
      <w:r w:rsidRPr="005703BC">
        <w:rPr>
          <w:rFonts w:ascii="TH Sarabun New" w:hAnsi="TH Sarabun New" w:cs="TH Sarabun New"/>
          <w:sz w:val="32"/>
          <w:szCs w:val="32"/>
          <w:cs/>
        </w:rPr>
        <w:t>การทำงา</w:t>
      </w:r>
      <w:r w:rsidR="009C4771" w:rsidRPr="005703BC">
        <w:rPr>
          <w:rFonts w:ascii="TH Sarabun New" w:hAnsi="TH Sarabun New" w:cs="TH Sarabun New"/>
          <w:sz w:val="32"/>
          <w:szCs w:val="32"/>
          <w:cs/>
        </w:rPr>
        <w:t>ทักษะการจัดการทักษะกระบวนการแก้ปัญหา  ทักษะการทำงานร่วมกัน และทักษะการแสวงหาความรู้  มีคุณธรรม และลักษณะนิสัยในการทำงาน  มีจิตสำนึกในการใช้พลังงาน  ทรัพยากร  และสิ่งแวดล้อม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="009C4771" w:rsidRPr="005703BC">
        <w:rPr>
          <w:rFonts w:ascii="TH Sarabun New" w:hAnsi="TH Sarabun New" w:cs="TH Sarabun New"/>
          <w:sz w:val="32"/>
          <w:szCs w:val="32"/>
          <w:cs/>
        </w:rPr>
        <w:t>เพื่อการดำรงชีวิตและครอบครัว</w:t>
      </w:r>
    </w:p>
    <w:p w:rsidR="009C4771" w:rsidRPr="005703BC" w:rsidRDefault="00DA1019" w:rsidP="00BF4A3C">
      <w:pPr>
        <w:spacing w:after="0" w:line="36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ตัวชี้วัด 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Pr="005703BC">
        <w:rPr>
          <w:rFonts w:ascii="TH Sarabun New" w:hAnsi="TH Sarabun New" w:cs="TH Sarabun New"/>
          <w:sz w:val="32"/>
          <w:szCs w:val="32"/>
        </w:rPr>
        <w:t>.3/1</w:t>
      </w:r>
      <w:r w:rsidR="009C4771" w:rsidRPr="005703BC">
        <w:rPr>
          <w:rFonts w:ascii="TH Sarabun New" w:hAnsi="TH Sarabun New" w:cs="TH Sarabun New"/>
          <w:sz w:val="32"/>
          <w:szCs w:val="32"/>
          <w:cs/>
        </w:rPr>
        <w:t xml:space="preserve">  อภิปรายขั้นตอนการทำงานที่มีประสิทธิภาพ</w:t>
      </w:r>
    </w:p>
    <w:p w:rsidR="009C4771" w:rsidRPr="005703BC" w:rsidRDefault="00DA1019" w:rsidP="00BF4A3C">
      <w:pPr>
        <w:spacing w:after="0" w:line="36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5703BC">
        <w:rPr>
          <w:rFonts w:ascii="TH Sarabun New" w:hAnsi="TH Sarabun New" w:cs="TH Sarabun New"/>
          <w:sz w:val="32"/>
          <w:szCs w:val="32"/>
        </w:rPr>
        <w:t xml:space="preserve">   </w:t>
      </w:r>
      <w:r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Pr="005703BC">
        <w:rPr>
          <w:rFonts w:ascii="TH Sarabun New" w:hAnsi="TH Sarabun New" w:cs="TH Sarabun New"/>
          <w:sz w:val="32"/>
          <w:szCs w:val="32"/>
        </w:rPr>
        <w:t xml:space="preserve">.3/2  </w:t>
      </w:r>
      <w:r w:rsidR="009C4771" w:rsidRPr="005703BC">
        <w:rPr>
          <w:rFonts w:ascii="TH Sarabun New" w:hAnsi="TH Sarabun New" w:cs="TH Sarabun New"/>
          <w:sz w:val="32"/>
          <w:szCs w:val="32"/>
          <w:cs/>
        </w:rPr>
        <w:t>ใช้ทักษะในการทำงานร่วมกันอย่างมีคุณธรรม</w:t>
      </w:r>
    </w:p>
    <w:p w:rsidR="00477A5C" w:rsidRPr="005703BC" w:rsidRDefault="009C4771" w:rsidP="00BF4A3C">
      <w:pPr>
        <w:tabs>
          <w:tab w:val="left" w:pos="851"/>
          <w:tab w:val="left" w:pos="1440"/>
          <w:tab w:val="left" w:pos="1620"/>
          <w:tab w:val="left" w:pos="1026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 xml:space="preserve">มาตรฐาน ง </w:t>
      </w:r>
      <w:r w:rsidR="00477A5C" w:rsidRPr="005703BC">
        <w:rPr>
          <w:rFonts w:ascii="TH Sarabun New" w:hAnsi="TH Sarabun New" w:cs="TH Sarabun New"/>
          <w:sz w:val="32"/>
          <w:szCs w:val="32"/>
        </w:rPr>
        <w:t xml:space="preserve">2.1 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 xml:space="preserve"> เข้าใจเทคโนโลยีและกระบวนการเทคโนโลยี  </w:t>
      </w:r>
      <w:r w:rsidR="00A8533E" w:rsidRPr="005703BC">
        <w:rPr>
          <w:rFonts w:ascii="TH Sarabun New" w:hAnsi="TH Sarabun New" w:cs="TH Sarabun New"/>
          <w:sz w:val="32"/>
          <w:szCs w:val="32"/>
          <w:cs/>
        </w:rPr>
        <w:t>ออกแบบและสร้างสิ่งของเครื่องใช้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หรือวิธีการ ตามกระบวนการเทคโนโลยีอย่างมีความคิดสร้างสรรค์  เลือกใช้เทคโนโลยีในทางสร้างสรรค์ต่อชีวิต  สังคม สิ่งแวดล้อม และมีส่วนร่วมในการจัดการเทคโนโลยีที่ยั่งยืน</w:t>
      </w:r>
    </w:p>
    <w:p w:rsidR="00F37E7C" w:rsidRPr="005703BC" w:rsidRDefault="00F37E7C" w:rsidP="004C190A">
      <w:pPr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ตัวชี้วัด 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="009C4771" w:rsidRPr="005703BC">
        <w:rPr>
          <w:rFonts w:ascii="TH Sarabun New" w:hAnsi="TH Sarabun New" w:cs="TH Sarabun New"/>
          <w:sz w:val="32"/>
          <w:szCs w:val="32"/>
        </w:rPr>
        <w:t>.</w:t>
      </w:r>
      <w:r w:rsidRPr="005703BC">
        <w:rPr>
          <w:rFonts w:ascii="TH Sarabun New" w:hAnsi="TH Sarabun New" w:cs="TH Sarabun New"/>
          <w:sz w:val="32"/>
          <w:szCs w:val="32"/>
        </w:rPr>
        <w:t xml:space="preserve">3/2  </w:t>
      </w:r>
      <w:r w:rsidRPr="005703BC">
        <w:rPr>
          <w:rFonts w:ascii="TH Sarabun New" w:hAnsi="TH Sarabun New" w:cs="TH Sarabun New"/>
          <w:sz w:val="32"/>
          <w:szCs w:val="32"/>
          <w:cs/>
        </w:rPr>
        <w:t>สร้างสิ่งของเครื่องใช้หรือวิธีการตามกระบวนการเทคโนโลยี อย่างปลอดภัย ออกแบบ โดยถ่ายทอดความคิดเป็นภาพฉาย เพื่อนำไปสู่การสร้างต้นแบบและแบบจำลองของสิ่งของเครื่องใช้หรือถ่ายทอดความคิดของวิธีการเป็นแบบจำลองความคิดและการรายงานผล</w:t>
      </w:r>
    </w:p>
    <w:p w:rsidR="00477A5C" w:rsidRPr="005703BC" w:rsidRDefault="00477A5C" w:rsidP="004C190A">
      <w:pPr>
        <w:spacing w:after="0"/>
        <w:ind w:right="-334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มาตรฐาน ง</w:t>
      </w:r>
      <w:r w:rsidRPr="005703BC">
        <w:rPr>
          <w:rFonts w:ascii="TH Sarabun New" w:hAnsi="TH Sarabun New" w:cs="TH Sarabun New"/>
          <w:sz w:val="32"/>
          <w:szCs w:val="32"/>
        </w:rPr>
        <w:t xml:space="preserve"> 3.1</w:t>
      </w:r>
      <w:r w:rsidR="00A8533E" w:rsidRPr="005703BC">
        <w:rPr>
          <w:rFonts w:ascii="TH Sarabun New" w:hAnsi="TH Sarabun New" w:cs="TH Sarabun New"/>
          <w:sz w:val="32"/>
          <w:szCs w:val="32"/>
        </w:rPr>
        <w:t xml:space="preserve">  </w:t>
      </w:r>
      <w:r w:rsidRPr="005703BC">
        <w:rPr>
          <w:rFonts w:ascii="TH Sarabun New" w:hAnsi="TH Sarabun New" w:cs="TH Sarabun New"/>
          <w:sz w:val="32"/>
          <w:szCs w:val="32"/>
          <w:cs/>
        </w:rPr>
        <w:t>เข้าใจเห็นคุณค่าและใช้กระบวนการเทคโนโลยีสารสนเทศในการสืบค้น</w:t>
      </w:r>
    </w:p>
    <w:p w:rsidR="00477A5C" w:rsidRPr="005703BC" w:rsidRDefault="00477A5C" w:rsidP="004C190A">
      <w:pPr>
        <w:spacing w:after="0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ข้อมูล การเรียนรู้การสื่อสารการ</w:t>
      </w:r>
      <w:r w:rsidR="00F37E7C" w:rsidRPr="005703BC">
        <w:rPr>
          <w:rFonts w:ascii="TH Sarabun New" w:hAnsi="TH Sarabun New" w:cs="TH Sarabun New"/>
          <w:sz w:val="32"/>
          <w:szCs w:val="32"/>
          <w:cs/>
        </w:rPr>
        <w:t>แก้ปัญหา</w:t>
      </w:r>
      <w:r w:rsidRPr="005703BC">
        <w:rPr>
          <w:rFonts w:ascii="TH Sarabun New" w:hAnsi="TH Sarabun New" w:cs="TH Sarabun New"/>
          <w:sz w:val="32"/>
          <w:szCs w:val="32"/>
          <w:cs/>
        </w:rPr>
        <w:t>การทำงานและอาชีพอย่างมีประสิทธิภาพ ประสิทธิผลและมีคุณธรรม</w:t>
      </w:r>
    </w:p>
    <w:p w:rsidR="005703BC" w:rsidRPr="00E00D9D" w:rsidRDefault="00F37E7C" w:rsidP="00E00D9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 ตัวชี้วัด</w:t>
      </w:r>
      <w:r w:rsidR="00A8533E" w:rsidRPr="005703B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="009C4771" w:rsidRPr="005703BC">
        <w:rPr>
          <w:rFonts w:ascii="TH Sarabun New" w:hAnsi="TH Sarabun New" w:cs="TH Sarabun New"/>
          <w:sz w:val="32"/>
          <w:szCs w:val="32"/>
          <w:cs/>
        </w:rPr>
        <w:t>.</w:t>
      </w:r>
      <w:r w:rsidR="00477A5C" w:rsidRPr="005703BC">
        <w:rPr>
          <w:rFonts w:ascii="TH Sarabun New" w:hAnsi="TH Sarabun New" w:cs="TH Sarabun New"/>
          <w:sz w:val="32"/>
          <w:szCs w:val="32"/>
        </w:rPr>
        <w:t>3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/</w:t>
      </w:r>
      <w:r w:rsidR="00477A5C" w:rsidRPr="005703BC">
        <w:rPr>
          <w:rFonts w:ascii="TH Sarabun New" w:hAnsi="TH Sarabun New" w:cs="TH Sarabun New"/>
          <w:sz w:val="32"/>
          <w:szCs w:val="32"/>
        </w:rPr>
        <w:t>3</w:t>
      </w:r>
      <w:r w:rsidR="00477A5C" w:rsidRPr="005703BC">
        <w:rPr>
          <w:rFonts w:ascii="TH Sarabun New" w:hAnsi="TH Sarabun New" w:cs="TH Sarabun New"/>
          <w:sz w:val="32"/>
          <w:szCs w:val="32"/>
        </w:rPr>
        <w:tab/>
      </w:r>
      <w:r w:rsidR="00A8533E"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ใช้เทคโนโลยีสารสนเทศนำเสนองานในรูปแบบที่เหมาะสมกับลักษณะงาน</w:t>
      </w:r>
    </w:p>
    <w:p w:rsidR="005703BC" w:rsidRPr="005703BC" w:rsidRDefault="005703B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 New" w:hAnsi="TH Sarabun New" w:cs="TH Sarabun New"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C60740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6"/>
          <w:szCs w:val="36"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="00A8533E" w:rsidRPr="005703BC">
        <w:rPr>
          <w:rFonts w:ascii="TH Sarabun New" w:hAnsi="TH Sarabun New" w:cs="TH Sarabun New"/>
          <w:sz w:val="32"/>
          <w:szCs w:val="32"/>
        </w:rPr>
        <w:t>1.2</w:t>
      </w:r>
      <w:r w:rsidR="00A8533E" w:rsidRPr="005703BC">
        <w:rPr>
          <w:rFonts w:ascii="TH Sarabun New" w:hAnsi="TH Sarabun New" w:cs="TH Sarabun New"/>
          <w:sz w:val="32"/>
          <w:szCs w:val="32"/>
          <w:cs/>
        </w:rPr>
        <w:t xml:space="preserve"> มีทักษะการสื่อสารทางภาษาในการแลกเปลี่ยนข้อมูล ข่าวสาร แสดงความรู้สึกและความคิดเห็นอย่างมีประสิทธิภาพ</w:t>
      </w:r>
    </w:p>
    <w:p w:rsidR="00C60740" w:rsidRPr="005703BC" w:rsidRDefault="00C60740" w:rsidP="00C60740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6"/>
          <w:szCs w:val="36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>ตัวชี้วัด ม.</w:t>
      </w:r>
      <w:r w:rsidRPr="005703BC">
        <w:rPr>
          <w:rFonts w:ascii="TH Sarabun New" w:hAnsi="TH Sarabun New" w:cs="TH Sarabun New"/>
          <w:sz w:val="32"/>
          <w:szCs w:val="32"/>
        </w:rPr>
        <w:t xml:space="preserve">3/4 </w:t>
      </w:r>
      <w:r w:rsidRPr="005703BC">
        <w:rPr>
          <w:rFonts w:ascii="TH Sarabun New" w:hAnsi="TH Sarabun New" w:cs="TH Sarabun New"/>
          <w:sz w:val="32"/>
          <w:szCs w:val="32"/>
          <w:cs/>
        </w:rPr>
        <w:t>พูดและเขียนเพื่อขอและให้ข้อมูลอธิบายเปรียบเทียบ และแสดงความคิดเห็นเกี่ยวกับเรื่องที่ฟังหรืออ่านได้อย่างเหมาะสม</w:t>
      </w:r>
    </w:p>
    <w:p w:rsidR="009C4771" w:rsidRPr="005703BC" w:rsidRDefault="00C60740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Pr="005703BC">
        <w:rPr>
          <w:rFonts w:ascii="TH Sarabun New" w:hAnsi="TH Sarabun New" w:cs="TH Sarabun New"/>
          <w:sz w:val="32"/>
          <w:szCs w:val="32"/>
        </w:rPr>
        <w:t>2.2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 เปรียบเทียบและอธิบายความเหมือนและความแตกต่าง ระหว่างภาษาและวัฒนธรรมของเจ้าของภาษาและวัฒนธรรมไทย และนำมาใช้ได้อย่างถูกต้องเหมาะสม</w:t>
      </w:r>
      <w:r w:rsidRPr="005703BC">
        <w:rPr>
          <w:rFonts w:ascii="TH Sarabun New" w:hAnsi="TH Sarabun New" w:cs="TH Sarabun New"/>
          <w:sz w:val="36"/>
          <w:szCs w:val="36"/>
          <w:cs/>
        </w:rPr>
        <w:br/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</w:p>
    <w:p w:rsidR="00477A5C" w:rsidRPr="005703BC" w:rsidRDefault="009C4771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477A5C"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531488" w:rsidRPr="005703BC" w:rsidRDefault="00477A5C" w:rsidP="00531488">
      <w:pPr>
        <w:pStyle w:val="a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531488"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 w:rsidR="00531488" w:rsidRPr="005703BC">
        <w:rPr>
          <w:rFonts w:ascii="TH Sarabun New" w:hAnsi="TH Sarabun New" w:cs="TH Sarabun New"/>
          <w:sz w:val="32"/>
          <w:szCs w:val="32"/>
          <w:cs/>
        </w:rPr>
        <w:t>มาตรฐาน พ</w:t>
      </w:r>
      <w:r w:rsidR="00531488" w:rsidRPr="005703BC">
        <w:rPr>
          <w:rFonts w:ascii="TH Sarabun New" w:hAnsi="TH Sarabun New" w:cs="TH Sarabun New"/>
          <w:sz w:val="32"/>
          <w:szCs w:val="32"/>
        </w:rPr>
        <w:t xml:space="preserve"> 4.1 </w:t>
      </w:r>
      <w:r w:rsidR="00531488" w:rsidRPr="005703BC">
        <w:rPr>
          <w:rFonts w:ascii="TH Sarabun New" w:hAnsi="TH Sarabun New" w:cs="TH Sarabun New"/>
          <w:sz w:val="32"/>
          <w:szCs w:val="32"/>
          <w:cs/>
        </w:rPr>
        <w:t>เห็นคุณค่าและมีทักษะในการสร้างเสริมสุขภาพ  การดำรงสุขภาพ  การป้องกันโรคและการสร้างเสริมสมรรถภาพเพื่อสุขภาพ</w:t>
      </w:r>
    </w:p>
    <w:p w:rsidR="00531488" w:rsidRPr="005703BC" w:rsidRDefault="00531488" w:rsidP="00531488">
      <w:pPr>
        <w:spacing w:after="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 xml:space="preserve">  </w:t>
      </w:r>
      <w:r w:rsidRPr="005703BC">
        <w:rPr>
          <w:rFonts w:ascii="TH Sarabun New" w:hAnsi="TH Sarabun New" w:cs="TH Sarabun New"/>
          <w:sz w:val="32"/>
          <w:szCs w:val="32"/>
          <w:cs/>
        </w:rPr>
        <w:t>ตัวชี้วัด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  <w:cs/>
        </w:rPr>
        <w:t>ม</w:t>
      </w:r>
      <w:r w:rsidR="00D17D10"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</w:rPr>
        <w:t>3</w:t>
      </w:r>
      <w:r w:rsidRPr="005703BC">
        <w:rPr>
          <w:rFonts w:ascii="TH Sarabun New" w:hAnsi="TH Sarabun New" w:cs="TH Sarabun New"/>
          <w:sz w:val="32"/>
          <w:szCs w:val="32"/>
          <w:cs/>
        </w:rPr>
        <w:t>/</w:t>
      </w:r>
      <w:r w:rsidRPr="005703BC">
        <w:rPr>
          <w:rFonts w:ascii="TH Sarabun New" w:hAnsi="TH Sarabun New" w:cs="TH Sarabun New"/>
          <w:sz w:val="32"/>
          <w:szCs w:val="32"/>
        </w:rPr>
        <w:t xml:space="preserve">1 </w:t>
      </w:r>
      <w:r w:rsidRPr="005703BC">
        <w:rPr>
          <w:rFonts w:ascii="TH Sarabun New" w:hAnsi="TH Sarabun New" w:cs="TH Sarabun New"/>
          <w:sz w:val="32"/>
          <w:szCs w:val="32"/>
          <w:cs/>
        </w:rPr>
        <w:t>การกำหนดรายการอาหารที่เหมาะสมกับวัยต่าง ๆ  วัยทารก  วัยเด็ก</w:t>
      </w:r>
      <w:r w:rsidR="00D17D10" w:rsidRPr="005703B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 (วัยก่อนเรียน วัยเรียน)  วัยรุ่น  วัยผู้ใหญ่  วัยสูงอายุ  โดยคำนึงถึงความประหยัดและคุณค่าทางโภชนาการและการ</w:t>
      </w:r>
    </w:p>
    <w:p w:rsidR="00531488" w:rsidRPr="005703BC" w:rsidRDefault="00531488" w:rsidP="00531488">
      <w:pPr>
        <w:spacing w:after="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             ม</w:t>
      </w:r>
      <w:r w:rsidR="00D17D10"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Pr="005703BC">
        <w:rPr>
          <w:rFonts w:ascii="TH Sarabun New" w:hAnsi="TH Sarabun New" w:cs="TH Sarabun New"/>
          <w:sz w:val="32"/>
          <w:szCs w:val="32"/>
        </w:rPr>
        <w:t>3</w:t>
      </w:r>
      <w:r w:rsidRPr="005703BC">
        <w:rPr>
          <w:rFonts w:ascii="TH Sarabun New" w:hAnsi="TH Sarabun New" w:cs="TH Sarabun New"/>
          <w:sz w:val="32"/>
          <w:szCs w:val="32"/>
          <w:cs/>
        </w:rPr>
        <w:t>/</w:t>
      </w:r>
      <w:r w:rsidRPr="005703BC">
        <w:rPr>
          <w:rFonts w:ascii="TH Sarabun New" w:hAnsi="TH Sarabun New" w:cs="TH Sarabun New"/>
          <w:sz w:val="32"/>
          <w:szCs w:val="32"/>
        </w:rPr>
        <w:t xml:space="preserve">4 </w:t>
      </w:r>
      <w:r w:rsidRPr="005703BC">
        <w:rPr>
          <w:rFonts w:ascii="TH Sarabun New" w:hAnsi="TH Sarabun New" w:cs="TH Sarabun New"/>
          <w:sz w:val="32"/>
          <w:szCs w:val="32"/>
          <w:cs/>
        </w:rPr>
        <w:t>วางแผนและจัดเวลาในการออกกำลังกาย  การพักผ่อน และการสร้างเสริมสมรรถภาพทางกาย</w:t>
      </w:r>
    </w:p>
    <w:p w:rsidR="00477A5C" w:rsidRPr="005703BC" w:rsidRDefault="00477A5C" w:rsidP="00531488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กิจกรรมแนะแนว</w:t>
      </w:r>
    </w:p>
    <w:p w:rsidR="00762438" w:rsidRPr="005703BC" w:rsidRDefault="00762438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ab/>
        <w:t xml:space="preserve">1. </w:t>
      </w:r>
      <w:proofErr w:type="gramStart"/>
      <w:r w:rsidRPr="005703BC">
        <w:rPr>
          <w:rFonts w:ascii="TH Sarabun New" w:hAnsi="TH Sarabun New" w:cs="TH Sarabun New"/>
          <w:sz w:val="32"/>
          <w:szCs w:val="32"/>
          <w:cs/>
        </w:rPr>
        <w:t>ผู้เรียนรู้จักรัก  เข้าใจ</w:t>
      </w:r>
      <w:proofErr w:type="gramEnd"/>
      <w:r w:rsidRPr="005703BC">
        <w:rPr>
          <w:rFonts w:ascii="TH Sarabun New" w:hAnsi="TH Sarabun New" w:cs="TH Sarabun New"/>
          <w:sz w:val="32"/>
          <w:szCs w:val="32"/>
          <w:cs/>
        </w:rPr>
        <w:t xml:space="preserve">  และเห็นคุณค่าในตัวเองและผู้อื่น</w:t>
      </w:r>
    </w:p>
    <w:p w:rsidR="00477A5C" w:rsidRPr="005703BC" w:rsidRDefault="00762438" w:rsidP="00762438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</w:rPr>
        <w:tab/>
        <w:t xml:space="preserve">2. </w:t>
      </w:r>
      <w:proofErr w:type="gramStart"/>
      <w:r w:rsidRPr="005703BC">
        <w:rPr>
          <w:rFonts w:ascii="TH Sarabun New" w:hAnsi="TH Sarabun New" w:cs="TH Sarabun New"/>
          <w:sz w:val="32"/>
          <w:szCs w:val="32"/>
          <w:cs/>
        </w:rPr>
        <w:t>ผู้เรียนสามารถวางแผนชีวิตด้านการศึกษา  ด้านอาชีพ</w:t>
      </w:r>
      <w:proofErr w:type="gramEnd"/>
      <w:r w:rsidRPr="005703BC">
        <w:rPr>
          <w:rFonts w:ascii="TH Sarabun New" w:hAnsi="TH Sarabun New" w:cs="TH Sarabun New"/>
          <w:sz w:val="32"/>
          <w:szCs w:val="32"/>
          <w:cs/>
        </w:rPr>
        <w:t xml:space="preserve">  ด้านส่วนตัวและด้านสังคม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3. สาระสำคัญ/ความคิดรวบยอด</w:t>
      </w:r>
    </w:p>
    <w:p w:rsidR="008E54D4" w:rsidRPr="005703BC" w:rsidRDefault="00477A5C" w:rsidP="008E54D4">
      <w:pPr>
        <w:tabs>
          <w:tab w:val="left" w:pos="142"/>
          <w:tab w:val="left" w:pos="900"/>
        </w:tabs>
        <w:spacing w:after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703BC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8E54D4" w:rsidRPr="005703B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E54D4" w:rsidRPr="005703BC">
        <w:rPr>
          <w:rFonts w:ascii="TH Sarabun New" w:hAnsi="TH Sarabun New" w:cs="TH Sarabun New"/>
          <w:sz w:val="32"/>
          <w:szCs w:val="32"/>
          <w:cs/>
        </w:rPr>
        <w:tab/>
        <w:t>ศึกษา ค้นคว้า วิเคราะห์พลังงานจลน์ พลังงานศักย์โน้มถ่วง พระพุทธศาสนากับปรัชญาเศรษฐกิจพอเพียง  พูดรายงานเรื่องหรือประเด็นที่ศึกษาค้นคว้าจากการฟัง การดู และการสนทนา เข้าใจความสัมพันธ์ระหว่างดนตรี อภิปรายการทำงานที่มีประสิทธิภาพ การเลือกซอฟต์แวร์ที่เหมาะสมกับลักษณะงาน สามารถวางแผนชีวิตด้านการศึกษา  ด้านอาชีพ  ด้านส่วนตัวและด้านสังคม</w:t>
      </w:r>
      <w:r w:rsidR="008E54D4"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8E54D4" w:rsidRPr="005703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  </w:t>
      </w:r>
      <w:r w:rsidR="008E54D4" w:rsidRPr="005703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  <w:t>โดยใช้กระบวนการทางวิทยาศาสตร์ คณิตศาสตร์ การสืบเสาะหาความรู้ การสำรวจตรวจสอบ การสืบค้นข้อมูล ความถนัดและการอภิปราย</w:t>
      </w:r>
    </w:p>
    <w:p w:rsidR="00477A5C" w:rsidRPr="005703BC" w:rsidRDefault="008E54D4" w:rsidP="008E54D4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5703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</w:t>
      </w:r>
      <w:r w:rsidRPr="005703B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  <w:t xml:space="preserve">  เพื่อให้เกิดความรู้ ความเข้าใจ สามารถสื่อสารเชื่อมโยงสิ่งที่เรียนรู้ นักเรียนสามารถตัดสินใจที่จะเรียนต่อหรือประกอบอาชีพ นำความรู้ไปใช้ในชีวิตประจำวัน มีจิตวิทยาศาสตร์ จริยธรรม คุณธรรมและค่านิยมที่เหมาะสม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4. สาระการเรียนรู้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ภาษาไทย</w:t>
      </w:r>
    </w:p>
    <w:p w:rsidR="00A75F01" w:rsidRPr="005703BC" w:rsidRDefault="00477A5C" w:rsidP="00477A5C">
      <w:pPr>
        <w:pStyle w:val="1"/>
        <w:tabs>
          <w:tab w:val="left" w:pos="360"/>
          <w:tab w:val="left" w:pos="720"/>
          <w:tab w:val="left" w:pos="1080"/>
          <w:tab w:val="left" w:pos="1434"/>
        </w:tabs>
        <w:spacing w:after="0"/>
        <w:ind w:left="360"/>
        <w:jc w:val="thaiDistribute"/>
        <w:rPr>
          <w:rFonts w:ascii="TH Sarabun New" w:hAnsi="TH Sarabun New" w:cs="TH Sarabun New"/>
          <w:sz w:val="30"/>
          <w:szCs w:val="30"/>
        </w:rPr>
      </w:pPr>
      <w:r w:rsidRPr="005703BC">
        <w:rPr>
          <w:rFonts w:ascii="TH Sarabun New" w:hAnsi="TH Sarabun New" w:cs="TH Sarabun New"/>
          <w:sz w:val="32"/>
          <w:szCs w:val="32"/>
        </w:rPr>
        <w:t xml:space="preserve">   </w:t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A75F01" w:rsidRPr="005703BC">
        <w:rPr>
          <w:rFonts w:ascii="TH Sarabun New" w:eastAsia="Calibri" w:hAnsi="TH Sarabun New" w:cs="TH Sarabun New"/>
          <w:sz w:val="32"/>
          <w:szCs w:val="32"/>
          <w:cs/>
        </w:rPr>
        <w:t>ความรู้</w:t>
      </w:r>
      <w:r w:rsidR="00A75F01" w:rsidRPr="005703BC">
        <w:rPr>
          <w:rFonts w:ascii="TH Sarabun New" w:hAnsi="TH Sarabun New" w:cs="TH Sarabun New"/>
          <w:sz w:val="32"/>
          <w:szCs w:val="32"/>
          <w:cs/>
        </w:rPr>
        <w:t xml:space="preserve">ความเข้าใจเกี่ยวกับแนวทางการพูดรายงานการศึกษาค้นคว้า, </w:t>
      </w:r>
      <w:r w:rsidR="00A75F01" w:rsidRPr="005703BC">
        <w:rPr>
          <w:rFonts w:ascii="TH Sarabun New" w:eastAsia="Calibri" w:hAnsi="TH Sarabun New" w:cs="TH Sarabun New"/>
          <w:sz w:val="32"/>
          <w:szCs w:val="32"/>
          <w:cs/>
        </w:rPr>
        <w:t>ความรู้เกี่ยวกับ</w:t>
      </w:r>
      <w:r w:rsidR="00A75F01" w:rsidRPr="005703BC">
        <w:rPr>
          <w:rFonts w:ascii="TH Sarabun New" w:hAnsi="TH Sarabun New" w:cs="TH Sarabun New"/>
          <w:sz w:val="30"/>
          <w:szCs w:val="30"/>
          <w:cs/>
        </w:rPr>
        <w:t xml:space="preserve">   </w:t>
      </w:r>
    </w:p>
    <w:p w:rsidR="00477A5C" w:rsidRPr="005703BC" w:rsidRDefault="00A75F01" w:rsidP="00477A5C">
      <w:pPr>
        <w:pStyle w:val="1"/>
        <w:tabs>
          <w:tab w:val="left" w:pos="360"/>
          <w:tab w:val="left" w:pos="720"/>
          <w:tab w:val="left" w:pos="1080"/>
          <w:tab w:val="left" w:pos="1434"/>
        </w:tabs>
        <w:spacing w:after="0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0"/>
          <w:szCs w:val="30"/>
          <w:cs/>
        </w:rPr>
        <w:t xml:space="preserve">               ภาชนะเลี้ยงหรือโรงเรือนที่เหมาะสมในการเลี้ยงไส้เดือนดิน</w:t>
      </w:r>
    </w:p>
    <w:p w:rsidR="00477A5C" w:rsidRPr="005703BC" w:rsidRDefault="00477A5C" w:rsidP="00477A5C">
      <w:pPr>
        <w:pStyle w:val="1"/>
        <w:tabs>
          <w:tab w:val="left" w:pos="360"/>
          <w:tab w:val="left" w:pos="720"/>
          <w:tab w:val="left" w:pos="1080"/>
          <w:tab w:val="left" w:pos="1434"/>
        </w:tabs>
        <w:spacing w:after="0"/>
        <w:ind w:left="36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477A5C" w:rsidRPr="005703BC" w:rsidRDefault="00477A5C" w:rsidP="00477A5C">
      <w:pPr>
        <w:pStyle w:val="1"/>
        <w:tabs>
          <w:tab w:val="left" w:pos="360"/>
          <w:tab w:val="left" w:pos="720"/>
          <w:tab w:val="left" w:pos="1080"/>
          <w:tab w:val="left" w:pos="1434"/>
        </w:tabs>
        <w:spacing w:after="0" w:afterAutospacing="0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75F01"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A75F01" w:rsidRPr="005703BC" w:rsidRDefault="00477A5C" w:rsidP="00A75F01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A75F01" w:rsidRPr="005703BC">
        <w:rPr>
          <w:rFonts w:ascii="TH Sarabun New" w:hAnsi="TH Sarabun New" w:cs="TH Sarabun New"/>
          <w:sz w:val="32"/>
          <w:szCs w:val="32"/>
          <w:cs/>
        </w:rPr>
        <w:t xml:space="preserve">ทักษะและกระบวนการทางคณิตศาสตร์  และเทคโนโลยีในการแก้ปัญหาใน </w:t>
      </w:r>
    </w:p>
    <w:p w:rsidR="00477A5C" w:rsidRPr="005703BC" w:rsidRDefault="00A75F01" w:rsidP="00A75F01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                 สถานการณ์ต่างๆ</w:t>
      </w:r>
      <w:r w:rsidR="00477A5C" w:rsidRPr="005703BC">
        <w:rPr>
          <w:rFonts w:ascii="TH Sarabun New" w:hAnsi="TH Sarabun New" w:cs="TH Sarabun New"/>
          <w:b/>
          <w:bCs/>
          <w:sz w:val="16"/>
          <w:szCs w:val="16"/>
          <w:cs/>
        </w:rPr>
        <w:tab/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วิทยาศาสตร์</w:t>
      </w:r>
    </w:p>
    <w:p w:rsidR="00A75F01" w:rsidRPr="005703BC" w:rsidRDefault="00477A5C" w:rsidP="00A75F01">
      <w:pPr>
        <w:tabs>
          <w:tab w:val="left" w:pos="851"/>
          <w:tab w:val="left" w:pos="1276"/>
          <w:tab w:val="left" w:pos="1701"/>
        </w:tabs>
        <w:spacing w:after="0" w:line="240" w:lineRule="auto"/>
        <w:ind w:left="426"/>
        <w:contextualSpacing/>
        <w:rPr>
          <w:rFonts w:ascii="TH Sarabun New" w:hAnsi="TH Sarabun New" w:cs="TH Sarabun New"/>
          <w:sz w:val="24"/>
          <w:szCs w:val="32"/>
        </w:rPr>
      </w:pPr>
      <w:r w:rsidRPr="005703BC">
        <w:rPr>
          <w:rFonts w:ascii="TH Sarabun New" w:hAnsi="TH Sarabun New" w:cs="TH Sarabun New"/>
          <w:color w:val="FF0000"/>
          <w:sz w:val="36"/>
          <w:szCs w:val="36"/>
        </w:rPr>
        <w:tab/>
      </w:r>
      <w:r w:rsidRPr="005703BC">
        <w:rPr>
          <w:rFonts w:ascii="TH Sarabun New" w:hAnsi="TH Sarabun New" w:cs="TH Sarabun New"/>
          <w:color w:val="FF0000"/>
          <w:sz w:val="36"/>
          <w:szCs w:val="36"/>
        </w:rPr>
        <w:tab/>
      </w:r>
      <w:r w:rsidR="00A75F01" w:rsidRPr="005703BC">
        <w:rPr>
          <w:rFonts w:ascii="TH Sarabun New" w:hAnsi="TH Sarabun New" w:cs="TH Sarabun New"/>
          <w:sz w:val="24"/>
          <w:szCs w:val="32"/>
          <w:cs/>
        </w:rPr>
        <w:t>ความหมายของพลังงาน  ประเภทของพลังงาน  กฎการอนุรักษ์พลังงาน วิธีการเลี้ยง</w:t>
      </w:r>
    </w:p>
    <w:p w:rsidR="00477A5C" w:rsidRPr="005703BC" w:rsidRDefault="00A75F01" w:rsidP="00A75F01">
      <w:pPr>
        <w:tabs>
          <w:tab w:val="left" w:pos="851"/>
          <w:tab w:val="left" w:pos="1276"/>
          <w:tab w:val="left" w:pos="1701"/>
        </w:tabs>
        <w:spacing w:after="0" w:line="240" w:lineRule="auto"/>
        <w:ind w:left="426"/>
        <w:contextualSpacing/>
        <w:rPr>
          <w:rFonts w:ascii="TH Sarabun New" w:hAnsi="TH Sarabun New" w:cs="TH Sarabun New"/>
          <w:b/>
          <w:bCs/>
          <w:color w:val="FF0000"/>
          <w:sz w:val="18"/>
          <w:szCs w:val="18"/>
        </w:rPr>
      </w:pPr>
      <w:r w:rsidRPr="005703BC">
        <w:rPr>
          <w:rFonts w:ascii="TH Sarabun New" w:hAnsi="TH Sarabun New" w:cs="TH Sarabun New"/>
          <w:sz w:val="24"/>
          <w:szCs w:val="32"/>
          <w:cs/>
        </w:rPr>
        <w:t xml:space="preserve">            ไส้เดือน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>สังคมศึกษา ศาสนาและวัฒนาธรรม</w:t>
      </w:r>
    </w:p>
    <w:p w:rsidR="006706A0" w:rsidRPr="005703BC" w:rsidRDefault="00477A5C" w:rsidP="006706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color w:val="FF0000"/>
          <w:sz w:val="32"/>
          <w:szCs w:val="32"/>
        </w:rPr>
        <w:t xml:space="preserve">          </w:t>
      </w:r>
      <w:r w:rsidRPr="005703BC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5703BC">
        <w:rPr>
          <w:rFonts w:ascii="TH Sarabun New" w:hAnsi="TH Sarabun New" w:cs="TH Sarabun New"/>
          <w:color w:val="FF0000"/>
          <w:sz w:val="32"/>
          <w:szCs w:val="32"/>
        </w:rPr>
        <w:tab/>
      </w:r>
      <w:r w:rsidR="006706A0" w:rsidRPr="005703BC">
        <w:rPr>
          <w:rFonts w:ascii="TH Sarabun New" w:hAnsi="TH Sarabun New" w:cs="TH Sarabun New"/>
          <w:sz w:val="32"/>
          <w:szCs w:val="32"/>
        </w:rPr>
        <w:t xml:space="preserve">1. </w:t>
      </w:r>
      <w:r w:rsidR="006706A0" w:rsidRPr="005703BC">
        <w:rPr>
          <w:rFonts w:ascii="TH Sarabun New" w:eastAsia="Times New Roman" w:hAnsi="TH Sarabun New" w:cs="TH Sarabun New"/>
          <w:color w:val="222222"/>
          <w:sz w:val="32"/>
          <w:szCs w:val="32"/>
          <w:bdr w:val="none" w:sz="0" w:space="0" w:color="auto" w:frame="1"/>
          <w:cs/>
        </w:rPr>
        <w:t xml:space="preserve">คฤหาสน์หรรษาไส้เดือนดิน </w:t>
      </w:r>
      <w:r w:rsidR="006706A0" w:rsidRPr="005703BC">
        <w:rPr>
          <w:rFonts w:ascii="TH Sarabun New" w:hAnsi="TH Sarabun New" w:cs="TH Sarabun New"/>
          <w:sz w:val="32"/>
          <w:szCs w:val="32"/>
          <w:cs/>
        </w:rPr>
        <w:t>ในรูปแบบต่างๆ</w:t>
      </w:r>
    </w:p>
    <w:p w:rsidR="006706A0" w:rsidRPr="005703BC" w:rsidRDefault="006706A0" w:rsidP="006706A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</w:rPr>
        <w:t xml:space="preserve">2. </w:t>
      </w:r>
      <w:r w:rsidRPr="005703BC">
        <w:rPr>
          <w:rFonts w:ascii="TH Sarabun New" w:hAnsi="TH Sarabun New" w:cs="TH Sarabun New"/>
          <w:sz w:val="32"/>
          <w:szCs w:val="32"/>
          <w:cs/>
        </w:rPr>
        <w:t>รูปแบบการสร้าง</w:t>
      </w:r>
      <w:r w:rsidRPr="005703BC">
        <w:rPr>
          <w:rFonts w:ascii="TH Sarabun New" w:eastAsia="Times New Roman" w:hAnsi="TH Sarabun New" w:cs="TH Sarabun New"/>
          <w:color w:val="222222"/>
          <w:sz w:val="32"/>
          <w:szCs w:val="32"/>
          <w:bdr w:val="none" w:sz="0" w:space="0" w:color="auto" w:frame="1"/>
          <w:cs/>
        </w:rPr>
        <w:t xml:space="preserve">คฤหาสน์หรรษาไส้เดือนดิน </w:t>
      </w:r>
    </w:p>
    <w:p w:rsidR="00081322" w:rsidRPr="005703BC" w:rsidRDefault="006706A0" w:rsidP="006706A0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</w:rPr>
      </w:pPr>
      <w:r w:rsidRPr="005703BC"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 w:rsidRPr="005703BC">
        <w:rPr>
          <w:rFonts w:ascii="TH Sarabun New" w:eastAsia="Times New Roman" w:hAnsi="TH Sarabun New" w:cs="TH Sarabun New"/>
          <w:sz w:val="32"/>
          <w:szCs w:val="32"/>
          <w:cs/>
        </w:rPr>
        <w:t>ความหมายและความสำคัญหลักธรรมของพระพุทธศาสนากับหลักปรัชญาของ</w:t>
      </w:r>
      <w:r w:rsidR="00A75F01" w:rsidRPr="005703B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6706A0" w:rsidRPr="005703BC" w:rsidRDefault="00081322" w:rsidP="006706A0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   </w:t>
      </w:r>
      <w:r w:rsidR="006706A0" w:rsidRPr="005703BC">
        <w:rPr>
          <w:rFonts w:ascii="TH Sarabun New" w:eastAsia="Times New Roman" w:hAnsi="TH Sarabun New" w:cs="TH Sarabun New"/>
          <w:sz w:val="32"/>
          <w:szCs w:val="32"/>
          <w:cs/>
        </w:rPr>
        <w:t>เศรษฐกิจพอเพียง</w:t>
      </w:r>
      <w:r w:rsidR="006706A0" w:rsidRPr="005703BC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6706A0" w:rsidRPr="005703B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6706A0" w:rsidRPr="005703BC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="006706A0" w:rsidRPr="005703BC">
        <w:rPr>
          <w:rFonts w:ascii="TH Sarabun New" w:eastAsia="Times New Roman" w:hAnsi="TH Sarabun New" w:cs="TH Sarabun New"/>
          <w:sz w:val="32"/>
          <w:szCs w:val="32"/>
          <w:cs/>
        </w:rPr>
        <w:t>องค์ประกอบของหลักธรรมทางพระพุทธศาสนาและปรัชญาเศรษฐกิจพอเพียง</w:t>
      </w:r>
      <w:r w:rsidR="006706A0" w:rsidRPr="005703B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6706A0" w:rsidRPr="005703BC">
        <w:rPr>
          <w:rFonts w:ascii="TH Sarabun New" w:hAnsi="TH Sarabun New" w:cs="TH Sarabun New"/>
          <w:sz w:val="32"/>
          <w:szCs w:val="32"/>
          <w:cs/>
        </w:rPr>
        <w:tab/>
        <w:t>5. หลักธรรมของพระพุทธศาสนาที่สอดคล้องกับการพัฒนาที่ยั่งยืน</w:t>
      </w:r>
    </w:p>
    <w:p w:rsidR="00477A5C" w:rsidRPr="005703BC" w:rsidRDefault="00477A5C" w:rsidP="006706A0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ศิลปะ 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="003A2E86" w:rsidRPr="005703BC">
        <w:rPr>
          <w:rFonts w:ascii="TH Sarabun New" w:hAnsi="TH Sarabun New" w:cs="TH Sarabun New"/>
          <w:sz w:val="32"/>
          <w:szCs w:val="32"/>
          <w:cs/>
        </w:rPr>
        <w:t>อิทธิพลของดนตรีที่มีต่อบุคคลและสังคม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การงานอาชีพและเทคโนโลยี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081322" w:rsidRPr="005703BC">
        <w:rPr>
          <w:rFonts w:ascii="TH Sarabun New" w:hAnsi="TH Sarabun New" w:cs="TH Sarabun New"/>
          <w:spacing w:val="-2"/>
          <w:sz w:val="32"/>
          <w:szCs w:val="32"/>
          <w:cs/>
        </w:rPr>
        <w:t>ออกแบบ</w:t>
      </w:r>
      <w:r w:rsidR="00081322" w:rsidRPr="005703BC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คฤหาสน์หรรษาไส้เดือนดิน</w:t>
      </w:r>
      <w:r w:rsidR="006A6476" w:rsidRPr="005703BC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081322" w:rsidRPr="005703BC">
        <w:rPr>
          <w:rFonts w:ascii="TH Sarabun New" w:hAnsi="TH Sarabun New" w:cs="TH Sarabun New"/>
          <w:spacing w:val="-2"/>
          <w:sz w:val="32"/>
          <w:szCs w:val="32"/>
          <w:cs/>
        </w:rPr>
        <w:t>นำเสนอด้วยแผ่นพับ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</w:rPr>
        <w:tab/>
      </w:r>
      <w:r w:rsidRPr="005703BC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="00081322" w:rsidRPr="005703BC">
        <w:rPr>
          <w:rFonts w:ascii="TH Sarabun New" w:hAnsi="TH Sarabun New" w:cs="TH Sarabun New"/>
          <w:sz w:val="32"/>
          <w:szCs w:val="32"/>
          <w:cs/>
        </w:rPr>
        <w:t>ออกแบบโมเดลด้วยโปรแกรมสำเร็จรูป</w:t>
      </w:r>
    </w:p>
    <w:p w:rsidR="00081322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3. ค้นหาข้อมูลและติดต่อ สื่อสารผ่านเครือข่ายคอมพิวเตอร์อย่างมีคุณธรรม </w:t>
      </w:r>
    </w:p>
    <w:p w:rsidR="00477A5C" w:rsidRPr="005703BC" w:rsidRDefault="00081322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:rsid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:rsidR="00477A5C" w:rsidRPr="005703BC" w:rsidRDefault="005703B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77A5C" w:rsidRPr="005703BC">
        <w:rPr>
          <w:rFonts w:ascii="TH Sarabun New" w:hAnsi="TH Sarabun New" w:cs="TH Sarabun New"/>
          <w:b/>
          <w:bCs/>
          <w:sz w:val="32"/>
          <w:szCs w:val="32"/>
          <w:cs/>
        </w:rPr>
        <w:t>ภาษาต่างประเทศ</w:t>
      </w:r>
    </w:p>
    <w:p w:rsidR="00081322" w:rsidRPr="005703BC" w:rsidRDefault="00477A5C" w:rsidP="0008132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081322" w:rsidRPr="005703BC">
        <w:rPr>
          <w:rFonts w:ascii="TH Sarabun New" w:hAnsi="TH Sarabun New" w:cs="TH Sarabun New"/>
          <w:sz w:val="32"/>
          <w:szCs w:val="32"/>
          <w:cs/>
        </w:rPr>
        <w:t>นักเรียนมีทักษะการใช้ภาษาอังกฤษเพื่อการสื่อสารโดยใช้ทักษะทั้ง</w:t>
      </w:r>
      <w:r w:rsidR="00081322" w:rsidRPr="005703BC">
        <w:rPr>
          <w:rFonts w:ascii="TH Sarabun New" w:hAnsi="TH Sarabun New" w:cs="TH Sarabun New"/>
          <w:sz w:val="32"/>
          <w:szCs w:val="32"/>
        </w:rPr>
        <w:t xml:space="preserve"> 4</w:t>
      </w:r>
      <w:r w:rsidR="00081322" w:rsidRPr="005703BC">
        <w:rPr>
          <w:rFonts w:ascii="TH Sarabun New" w:hAnsi="TH Sarabun New" w:cs="TH Sarabun New"/>
          <w:sz w:val="32"/>
          <w:szCs w:val="32"/>
          <w:cs/>
        </w:rPr>
        <w:t xml:space="preserve"> ด้าน ในการแสดงความคิดเห็นออกเสียง คำ ประโยค เพื่อนำเสนอแสดงความเห็น ข้อเท็จจริงตามสถานการณ์ในห้องเรียน ชุมชน สังคมและต่อสาธารณชนได้อย่างคล่องแคล่วโดย</w:t>
      </w:r>
      <w:proofErr w:type="spellStart"/>
      <w:r w:rsidR="00081322" w:rsidRPr="005703BC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081322" w:rsidRPr="005703BC">
        <w:rPr>
          <w:rFonts w:ascii="TH Sarabun New" w:hAnsi="TH Sarabun New" w:cs="TH Sarabun New"/>
          <w:sz w:val="32"/>
          <w:szCs w:val="32"/>
          <w:cs/>
        </w:rPr>
        <w:t>การความรู้ในชีวิตกับสิ่งแวดล้อมรอบตัว “คฤหาสน์หรรษาไส้เดือนดิน”เพื่อออกแบบสร้างสรรค์ชิ้นงานคฤหาสน์หรรษาไส้เดือนดินและได้รับการพัฒนาทักษะการเขียน ประโยค ความเรียงและเกี่ยวกับสิ่งแวดล้อมรอบตัว โดยการบูร</w:t>
      </w:r>
      <w:proofErr w:type="spellStart"/>
      <w:r w:rsidR="00081322" w:rsidRPr="005703BC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="00081322" w:rsidRPr="005703BC">
        <w:rPr>
          <w:rFonts w:ascii="TH Sarabun New" w:hAnsi="TH Sarabun New" w:cs="TH Sarabun New"/>
          <w:sz w:val="32"/>
          <w:szCs w:val="32"/>
          <w:cs/>
        </w:rPr>
        <w:t xml:space="preserve">การหลากหลายวิชา และใช้ทักษะกระบวนการออกแบบสร้างโมเดลชิ้นงาน สร้างสื่อโดยใช้เทคโนโลยี โดยใช้ความคิดวิเคราะห์ โดยขึ้นอยู่กับเงื่อนไขของพฤติกรรมและนิสัย  </w:t>
      </w:r>
    </w:p>
    <w:p w:rsidR="00477A5C" w:rsidRPr="005703BC" w:rsidRDefault="00477A5C" w:rsidP="00081322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สุขศึกษาและพละศึกษา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</w:rPr>
        <w:t>1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1322" w:rsidRPr="005703BC">
        <w:rPr>
          <w:rFonts w:ascii="TH Sarabun New" w:hAnsi="TH Sarabun New" w:cs="TH Sarabun New"/>
          <w:sz w:val="32"/>
          <w:szCs w:val="32"/>
          <w:cs/>
        </w:rPr>
        <w:t>โภชน</w:t>
      </w:r>
      <w:r w:rsidR="003A2E86" w:rsidRPr="005703BC">
        <w:rPr>
          <w:rFonts w:ascii="TH Sarabun New" w:hAnsi="TH Sarabun New" w:cs="TH Sarabun New"/>
          <w:sz w:val="32"/>
          <w:szCs w:val="32"/>
          <w:cs/>
        </w:rPr>
        <w:t>า</w:t>
      </w:r>
      <w:r w:rsidR="00081322" w:rsidRPr="005703BC">
        <w:rPr>
          <w:rFonts w:ascii="TH Sarabun New" w:hAnsi="TH Sarabun New" w:cs="TH Sarabun New"/>
          <w:sz w:val="32"/>
          <w:szCs w:val="32"/>
          <w:cs/>
        </w:rPr>
        <w:t>การอาหารที่มีคุณภาพ ผักปลอดสารพิษ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Pr="005703BC">
        <w:rPr>
          <w:rFonts w:ascii="TH Sarabun New" w:hAnsi="TH Sarabun New" w:cs="TH Sarabun New"/>
          <w:sz w:val="32"/>
          <w:szCs w:val="32"/>
        </w:rPr>
        <w:t>2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5703BC">
        <w:rPr>
          <w:rFonts w:ascii="TH Sarabun New" w:eastAsia="Times New Roman" w:hAnsi="TH Sarabun New" w:cs="TH Sarabun New"/>
          <w:sz w:val="32"/>
          <w:szCs w:val="32"/>
          <w:cs/>
        </w:rPr>
        <w:t>เขียน</w:t>
      </w:r>
      <w:r w:rsidR="00081322" w:rsidRPr="005703BC">
        <w:rPr>
          <w:rFonts w:ascii="TH Sarabun New" w:eastAsia="Times New Roman" w:hAnsi="TH Sarabun New" w:cs="TH Sarabun New"/>
          <w:sz w:val="32"/>
          <w:szCs w:val="32"/>
          <w:cs/>
        </w:rPr>
        <w:t>ป้ายนิเทศเกี่ยวกับไส้เดือนดิน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3. </w:t>
      </w:r>
      <w:r w:rsidR="00081322" w:rsidRPr="005703BC">
        <w:rPr>
          <w:rFonts w:ascii="TH Sarabun New" w:eastAsia="Times New Roman" w:hAnsi="TH Sarabun New" w:cs="TH Sarabun New"/>
          <w:sz w:val="32"/>
          <w:szCs w:val="32"/>
          <w:cs/>
        </w:rPr>
        <w:t>อาหารตามช่วงวัย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</w:rPr>
        <w:tab/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กิจกรรมแนะแนว</w:t>
      </w:r>
    </w:p>
    <w:p w:rsidR="00477A5C" w:rsidRPr="005703BC" w:rsidRDefault="003A2E86" w:rsidP="003A2E86">
      <w:pPr>
        <w:tabs>
          <w:tab w:val="left" w:pos="851"/>
          <w:tab w:val="left" w:pos="1276"/>
          <w:tab w:val="left" w:pos="1560"/>
        </w:tabs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ประกอบอาชีพที่ตนเองชอบตามความถนัดและสนใจ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5. สมรรถนะสำคัญของผู้เรียน</w:t>
      </w:r>
    </w:p>
    <w:p w:rsidR="00477A5C" w:rsidRPr="005703BC" w:rsidRDefault="00477A5C" w:rsidP="00477A5C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ความสามารถในการสื่อสาร</w:t>
      </w:r>
    </w:p>
    <w:p w:rsidR="00477A5C" w:rsidRPr="005703BC" w:rsidRDefault="00477A5C" w:rsidP="00477A5C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ความสามารถในการคิด</w:t>
      </w:r>
    </w:p>
    <w:p w:rsidR="00477A5C" w:rsidRPr="005703BC" w:rsidRDefault="00477A5C" w:rsidP="00477A5C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:rsidR="00477A5C" w:rsidRPr="005703BC" w:rsidRDefault="00477A5C" w:rsidP="00477A5C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ความสามารถในการใช้เทคโนโลยี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6. คุณลักษณะอันพึงประสงค์</w:t>
      </w:r>
    </w:p>
    <w:p w:rsidR="00477A5C" w:rsidRPr="005703BC" w:rsidRDefault="00477A5C" w:rsidP="00477A5C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:rsidR="00477A5C" w:rsidRPr="005703BC" w:rsidRDefault="00477A5C" w:rsidP="00477A5C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มุ่งมั่นในการทำงาน</w:t>
      </w:r>
    </w:p>
    <w:p w:rsidR="00477A5C" w:rsidRPr="005703BC" w:rsidRDefault="00477A5C" w:rsidP="00477A5C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>มีจิตสาธารณะ</w:t>
      </w:r>
    </w:p>
    <w:p w:rsidR="00D17D10" w:rsidRPr="005703BC" w:rsidRDefault="00D17D10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. ชิ้นงาน/ภาระงาน</w:t>
      </w:r>
    </w:p>
    <w:p w:rsidR="00477A5C" w:rsidRPr="005703BC" w:rsidRDefault="00477A5C" w:rsidP="00477A5C">
      <w:pPr>
        <w:pStyle w:val="a5"/>
        <w:tabs>
          <w:tab w:val="left" w:pos="851"/>
          <w:tab w:val="left" w:pos="1276"/>
          <w:tab w:val="left" w:pos="1701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DD55D1" w:rsidRPr="005703BC">
        <w:rPr>
          <w:rFonts w:ascii="TH Sarabun New" w:hAnsi="TH Sarabun New" w:cs="TH Sarabun New"/>
          <w:sz w:val="32"/>
          <w:szCs w:val="32"/>
          <w:cs/>
        </w:rPr>
        <w:t>โมเดลคฤหาสน์หรรษาไส้เดือนดิน</w:t>
      </w:r>
    </w:p>
    <w:p w:rsidR="00477A5C" w:rsidRPr="005703BC" w:rsidRDefault="00477A5C" w:rsidP="00477A5C">
      <w:pPr>
        <w:pStyle w:val="a5"/>
        <w:tabs>
          <w:tab w:val="left" w:pos="851"/>
          <w:tab w:val="left" w:pos="1276"/>
          <w:tab w:val="left" w:pos="1701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ab/>
        <w:t>2</w:t>
      </w:r>
      <w:r w:rsidRPr="005703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D55D1" w:rsidRPr="005703BC">
        <w:rPr>
          <w:rFonts w:ascii="TH Sarabun New" w:hAnsi="TH Sarabun New" w:cs="TH Sarabun New"/>
          <w:sz w:val="32"/>
          <w:szCs w:val="32"/>
          <w:cs/>
        </w:rPr>
        <w:t>ออกแบบถังหมักคฤหาสน์หรรษาไส้เดือนดิน</w:t>
      </w:r>
    </w:p>
    <w:p w:rsidR="00477A5C" w:rsidRPr="005703BC" w:rsidRDefault="00477A5C" w:rsidP="00477A5C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  3. </w:t>
      </w:r>
      <w:r w:rsidR="00DD55D1" w:rsidRPr="005703BC">
        <w:rPr>
          <w:rFonts w:ascii="TH Sarabun New" w:hAnsi="TH Sarabun New" w:cs="TH Sarabun New"/>
          <w:sz w:val="32"/>
          <w:szCs w:val="32"/>
          <w:cs/>
        </w:rPr>
        <w:t>ป้ายนิเทศคฤหาสน์หรรษาไส้เดือนดิน</w:t>
      </w:r>
    </w:p>
    <w:p w:rsidR="005703BC" w:rsidRDefault="005703B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bookmarkStart w:id="0" w:name="_GoBack"/>
      <w:bookmarkEnd w:id="0"/>
    </w:p>
    <w:p w:rsidR="005703BC" w:rsidRDefault="005703B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8. การวัดและประเมินผล</w:t>
      </w:r>
    </w:p>
    <w:tbl>
      <w:tblPr>
        <w:tblpPr w:leftFromText="180" w:rightFromText="180" w:vertAnchor="text" w:horzAnchor="margin" w:tblpY="275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79"/>
        <w:gridCol w:w="2152"/>
        <w:gridCol w:w="1989"/>
      </w:tblGrid>
      <w:tr w:rsidR="00DD55D1" w:rsidRPr="005703BC" w:rsidTr="00DD55D1">
        <w:trPr>
          <w:trHeight w:val="20"/>
        </w:trPr>
        <w:tc>
          <w:tcPr>
            <w:tcW w:w="2126" w:type="dxa"/>
            <w:vAlign w:val="center"/>
          </w:tcPr>
          <w:p w:rsidR="00DD55D1" w:rsidRPr="005703BC" w:rsidRDefault="00DD55D1" w:rsidP="00DD55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รายการวัดและประเมินผล</w:t>
            </w:r>
          </w:p>
        </w:tc>
        <w:tc>
          <w:tcPr>
            <w:tcW w:w="2579" w:type="dxa"/>
            <w:vAlign w:val="center"/>
          </w:tcPr>
          <w:p w:rsidR="00DD55D1" w:rsidRPr="005703BC" w:rsidRDefault="00DD55D1" w:rsidP="00DD55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152" w:type="dxa"/>
            <w:vAlign w:val="center"/>
          </w:tcPr>
          <w:p w:rsidR="00DD55D1" w:rsidRPr="005703BC" w:rsidRDefault="00DD55D1" w:rsidP="00DD55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1989" w:type="dxa"/>
            <w:vAlign w:val="center"/>
          </w:tcPr>
          <w:p w:rsidR="00DD55D1" w:rsidRPr="005703BC" w:rsidRDefault="00DD55D1" w:rsidP="00DD55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ผู้วัดและประเมินผล</w:t>
            </w:r>
          </w:p>
        </w:tc>
      </w:tr>
      <w:tr w:rsidR="00DD55D1" w:rsidRPr="005703BC" w:rsidTr="00DD55D1">
        <w:trPr>
          <w:trHeight w:val="20"/>
        </w:trPr>
        <w:tc>
          <w:tcPr>
            <w:tcW w:w="2126" w:type="dxa"/>
          </w:tcPr>
          <w:p w:rsidR="00DD55D1" w:rsidRPr="005703BC" w:rsidRDefault="00DD55D1" w:rsidP="00DD55D1">
            <w:pPr>
              <w:pStyle w:val="a5"/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8.1 </w:t>
            </w: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9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ประเมินจากการทำกิจกรรมระหว่างเรียน</w:t>
            </w:r>
          </w:p>
        </w:tc>
        <w:tc>
          <w:tcPr>
            <w:tcW w:w="2152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</w:t>
            </w:r>
            <w:r w:rsidRPr="005703B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ใบงาน/แบบสังเกต ฯลฯ</w:t>
            </w:r>
          </w:p>
        </w:tc>
        <w:tc>
          <w:tcPr>
            <w:tcW w:w="1989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ครูผู้สอนแต่ละรายวิชา</w:t>
            </w:r>
          </w:p>
        </w:tc>
      </w:tr>
      <w:tr w:rsidR="00DD55D1" w:rsidRPr="005703BC" w:rsidTr="00DD55D1">
        <w:trPr>
          <w:trHeight w:val="20"/>
        </w:trPr>
        <w:tc>
          <w:tcPr>
            <w:tcW w:w="2126" w:type="dxa"/>
          </w:tcPr>
          <w:p w:rsidR="00DD55D1" w:rsidRPr="005703BC" w:rsidRDefault="00DD55D1" w:rsidP="00DD55D1">
            <w:pPr>
              <w:pStyle w:val="a5"/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8.2 ด้านทักษะ</w:t>
            </w: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579" w:type="dxa"/>
          </w:tcPr>
          <w:p w:rsidR="00DD55D1" w:rsidRPr="005703BC" w:rsidRDefault="00DD55D1" w:rsidP="00DD55D1">
            <w:pPr>
              <w:pStyle w:val="a5"/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ประเมินผลงาน</w:t>
            </w:r>
          </w:p>
          <w:p w:rsidR="00DD55D1" w:rsidRPr="005703BC" w:rsidRDefault="00DD55D1" w:rsidP="00DD55D1">
            <w:pPr>
              <w:pStyle w:val="a5"/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-  โมเดลคฤหาสน์หรรษาไส้เดือนดิน</w:t>
            </w:r>
          </w:p>
          <w:p w:rsidR="00DD55D1" w:rsidRPr="005703BC" w:rsidRDefault="00DD55D1" w:rsidP="00DD55D1">
            <w:pPr>
              <w:pStyle w:val="a5"/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-  ป้ายนิเทศ</w:t>
            </w:r>
            <w:r w:rsidR="002F6BD6"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คฤหาสน์หรรษาไส้เดือนเดิน</w:t>
            </w:r>
          </w:p>
          <w:p w:rsidR="00DD55D1" w:rsidRPr="005703BC" w:rsidRDefault="00DD55D1" w:rsidP="00EA7A10">
            <w:pPr>
              <w:pStyle w:val="a5"/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</w:t>
            </w:r>
            <w:r w:rsidR="002F6BD6"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อ</w:t>
            </w:r>
            <w:r w:rsidR="00EA7A10"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อกแบบถังหมัก</w:t>
            </w: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52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989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ครูผู้สอนทุกรายวิขาประเมินร่วมกัน</w:t>
            </w:r>
          </w:p>
        </w:tc>
      </w:tr>
      <w:tr w:rsidR="00DD55D1" w:rsidRPr="005703BC" w:rsidTr="00DD55D1">
        <w:trPr>
          <w:trHeight w:val="20"/>
        </w:trPr>
        <w:tc>
          <w:tcPr>
            <w:tcW w:w="2126" w:type="dxa"/>
          </w:tcPr>
          <w:p w:rsidR="00DD55D1" w:rsidRPr="005703BC" w:rsidRDefault="00DD55D1" w:rsidP="00DD55D1">
            <w:pPr>
              <w:pStyle w:val="a5"/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8.</w:t>
            </w: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5703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ด้านคุณลักษณะอันพึงประสงค์</w:t>
            </w:r>
          </w:p>
        </w:tc>
        <w:tc>
          <w:tcPr>
            <w:tcW w:w="2579" w:type="dxa"/>
          </w:tcPr>
          <w:p w:rsidR="00DD55D1" w:rsidRPr="005703BC" w:rsidRDefault="00DD55D1" w:rsidP="00DD55D1">
            <w:pPr>
              <w:pStyle w:val="a5"/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ประเมินคุณลักษณะ</w:t>
            </w:r>
          </w:p>
        </w:tc>
        <w:tc>
          <w:tcPr>
            <w:tcW w:w="2152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แบบประเมินผลงาน</w:t>
            </w:r>
          </w:p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(ข้อ </w:t>
            </w:r>
            <w:r w:rsidRPr="005703BC">
              <w:rPr>
                <w:rFonts w:ascii="TH Sarabun New" w:hAnsi="TH Sarabun New" w:cs="TH Sarabun New"/>
                <w:sz w:val="32"/>
                <w:szCs w:val="32"/>
              </w:rPr>
              <w:t>15 )</w:t>
            </w:r>
          </w:p>
        </w:tc>
        <w:tc>
          <w:tcPr>
            <w:tcW w:w="1989" w:type="dxa"/>
          </w:tcPr>
          <w:p w:rsidR="00DD55D1" w:rsidRPr="005703BC" w:rsidRDefault="00DD55D1" w:rsidP="00DD55D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03BC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ครูผู้สอนทุกรายวิขาประเมินร่วมกัน</w:t>
            </w:r>
          </w:p>
        </w:tc>
      </w:tr>
    </w:tbl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9. แนวทางการจัดกิจกรรมการเรียนรู้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ตั้งคำถาม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 xml:space="preserve">1.  </w:t>
      </w:r>
      <w:r w:rsidRPr="005703BC">
        <w:rPr>
          <w:rFonts w:ascii="TH Sarabun New" w:hAnsi="TH Sarabun New" w:cs="TH Sarabun New"/>
          <w:sz w:val="32"/>
          <w:szCs w:val="32"/>
          <w:cs/>
        </w:rPr>
        <w:t>ครูและนักเรียนร่วมกันอภิปรายเกี่ยวกับ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>ภาชนะที่ใช้เลี้ยงและโรงเรือนมีผลต่อการเจริญเติบโตของไส้เดือนดิน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สืบค้นความรู้และสารสนเทศ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 xml:space="preserve">2.  </w:t>
      </w:r>
      <w:r w:rsidRPr="005703BC">
        <w:rPr>
          <w:rFonts w:ascii="TH Sarabun New" w:hAnsi="TH Sarabun New" w:cs="TH Sarabun New"/>
          <w:sz w:val="32"/>
          <w:szCs w:val="32"/>
          <w:cs/>
        </w:rPr>
        <w:t>ให้นักเรียน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>แต่ละกลุ่มศึกษาพลังงานที่เกี่ยวข้องกับการสร้างโมเดลภาชนะในการเลี้ยงและโรงเรือนที่เหมาะสมในการเลี้ยงไส้เดือนดิน</w:t>
      </w:r>
      <w:r w:rsidRPr="005703BC">
        <w:rPr>
          <w:rFonts w:ascii="TH Sarabun New" w:hAnsi="TH Sarabun New" w:cs="TH Sarabun New"/>
          <w:sz w:val="32"/>
          <w:szCs w:val="32"/>
        </w:rPr>
        <w:t xml:space="preserve"> 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สร้างองค์ความรู้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 xml:space="preserve">3.  </w:t>
      </w:r>
      <w:r w:rsidRPr="005703BC">
        <w:rPr>
          <w:rFonts w:ascii="TH Sarabun New" w:hAnsi="TH Sarabun New" w:cs="TH Sarabun New"/>
          <w:sz w:val="32"/>
          <w:szCs w:val="32"/>
          <w:cs/>
        </w:rPr>
        <w:t>นักเรียนแต่ละกลุ่มร่วมกันอภิปรายและสรุปองค์ความรู้ที่ได้จากการศึกษาค้นคว้า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 xml:space="preserve">รวบรวมเกี่ยวกับภาชนะเลี้ยง โรงเรือนของไส้เดือนดินจากแหล่งเรียนรู้ต่างๆ 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สื่อสารและนำเสนอ</w:t>
      </w:r>
    </w:p>
    <w:p w:rsidR="00E877DB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</w:rPr>
        <w:t xml:space="preserve">4.  </w:t>
      </w:r>
      <w:r w:rsidRPr="005703BC">
        <w:rPr>
          <w:rFonts w:ascii="TH Sarabun New" w:hAnsi="TH Sarabun New" w:cs="TH Sarabun New"/>
          <w:sz w:val="32"/>
          <w:szCs w:val="32"/>
          <w:cs/>
        </w:rPr>
        <w:t>นักเรียนแต่ละกลุ่มนำเสนอผลงาน</w:t>
      </w:r>
      <w:r w:rsidR="00E877DB" w:rsidRPr="005703B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E877DB" w:rsidRPr="005703BC">
        <w:rPr>
          <w:rFonts w:ascii="TH Sarabun New" w:hAnsi="TH Sarabun New" w:cs="TH Sarabun New"/>
          <w:sz w:val="32"/>
          <w:szCs w:val="32"/>
          <w:cs/>
        </w:rPr>
        <w:t>โมเดล</w:t>
      </w:r>
      <w:r w:rsidR="000B38C2" w:rsidRPr="005703BC">
        <w:rPr>
          <w:rFonts w:ascii="TH Sarabun New" w:hAnsi="TH Sarabun New" w:cs="TH Sarabun New"/>
          <w:sz w:val="32"/>
          <w:szCs w:val="32"/>
          <w:cs/>
        </w:rPr>
        <w:t>โรงเรือน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 xml:space="preserve">  แบบถังหมัก</w:t>
      </w:r>
      <w:proofErr w:type="gramEnd"/>
      <w:r w:rsidR="00E877DB" w:rsidRPr="005703BC">
        <w:rPr>
          <w:rFonts w:ascii="TH Sarabun New" w:hAnsi="TH Sarabun New" w:cs="TH Sarabun New"/>
          <w:sz w:val="32"/>
          <w:szCs w:val="32"/>
          <w:cs/>
        </w:rPr>
        <w:t xml:space="preserve"> และป้ายนิเทศ</w:t>
      </w:r>
    </w:p>
    <w:p w:rsidR="00477A5C" w:rsidRPr="005703BC" w:rsidRDefault="00E877DB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77A5C"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ขั้นที่ </w:t>
      </w:r>
      <w:r w:rsidR="00477A5C"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477A5C" w:rsidRPr="005703BC">
        <w:rPr>
          <w:rFonts w:ascii="TH Sarabun New" w:hAnsi="TH Sarabun New" w:cs="TH Sarabun New"/>
          <w:b/>
          <w:bCs/>
          <w:sz w:val="32"/>
          <w:szCs w:val="32"/>
          <w:cs/>
        </w:rPr>
        <w:t>บริการสังคมและจิตสาธารณะ</w:t>
      </w:r>
    </w:p>
    <w:p w:rsidR="00477A5C" w:rsidRPr="005703BC" w:rsidRDefault="00477A5C" w:rsidP="00477A5C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851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</w:rPr>
        <w:lastRenderedPageBreak/>
        <w:t xml:space="preserve">5.  </w:t>
      </w:r>
      <w:r w:rsidRPr="005703BC">
        <w:rPr>
          <w:rFonts w:ascii="TH Sarabun New" w:hAnsi="TH Sarabun New" w:cs="TH Sarabun New"/>
          <w:sz w:val="32"/>
          <w:szCs w:val="32"/>
          <w:cs/>
        </w:rPr>
        <w:t>นักเรียนแต่ละกลุ่มจัดนิทรรศการเผยแพร่ความรู้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>เกี่ยวกับภาชนะโรงเรือนที่เหมาะสมในการเลี้ยงไส้เดือนดินภายในโรงเรียน ชุมชน</w:t>
      </w:r>
      <w:r w:rsidR="00E877DB" w:rsidRPr="005703BC">
        <w:rPr>
          <w:rFonts w:ascii="TH Sarabun New" w:hAnsi="TH Sarabun New" w:cs="TH Sarabun New"/>
          <w:sz w:val="32"/>
          <w:szCs w:val="32"/>
        </w:rPr>
        <w:t xml:space="preserve"> 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>หรือผู้ที่สนใจ</w:t>
      </w:r>
    </w:p>
    <w:p w:rsidR="00477A5C" w:rsidRPr="005703B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b/>
          <w:bCs/>
          <w:sz w:val="32"/>
          <w:szCs w:val="32"/>
        </w:rPr>
        <w:t xml:space="preserve">10. 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>สื่อ/แหล่งเรียนรู้</w:t>
      </w:r>
    </w:p>
    <w:p w:rsidR="00477A5C" w:rsidRPr="005703BC" w:rsidRDefault="00477A5C" w:rsidP="00477A5C">
      <w:pPr>
        <w:tabs>
          <w:tab w:val="left" w:pos="851"/>
          <w:tab w:val="left" w:pos="1134"/>
          <w:tab w:val="left" w:pos="1701"/>
        </w:tabs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5703BC">
        <w:rPr>
          <w:rFonts w:ascii="TH Sarabun New" w:hAnsi="TH Sarabun New" w:cs="TH Sarabun New"/>
          <w:b/>
          <w:bCs/>
          <w:sz w:val="32"/>
          <w:szCs w:val="32"/>
        </w:rPr>
        <w:t>10.1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สื่อ</w:t>
      </w:r>
      <w:proofErr w:type="gramEnd"/>
    </w:p>
    <w:p w:rsidR="00477A5C" w:rsidRPr="005703BC" w:rsidRDefault="007D3547" w:rsidP="00477A5C">
      <w:pPr>
        <w:tabs>
          <w:tab w:val="left" w:pos="851"/>
          <w:tab w:val="left" w:pos="1134"/>
          <w:tab w:val="left" w:pos="1701"/>
        </w:tabs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5703BC">
        <w:rPr>
          <w:rFonts w:ascii="TH Sarabun New" w:hAnsi="TH Sarabun New" w:cs="TH Sarabun New"/>
          <w:sz w:val="32"/>
          <w:szCs w:val="32"/>
        </w:rPr>
        <w:tab/>
      </w:r>
      <w:r w:rsidRPr="005703BC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E877DB" w:rsidRPr="005703BC">
        <w:rPr>
          <w:rFonts w:ascii="TH Sarabun New" w:hAnsi="TH Sarabun New" w:cs="TH Sarabun New"/>
          <w:sz w:val="32"/>
          <w:szCs w:val="32"/>
          <w:cs/>
        </w:rPr>
        <w:t>โปรแกรมสำเร็จรูปสำหรับออกแบบ   ตัวอย่างโมเดล</w:t>
      </w:r>
    </w:p>
    <w:p w:rsidR="00477A5C" w:rsidRPr="005703BC" w:rsidRDefault="00477A5C" w:rsidP="00477A5C">
      <w:pPr>
        <w:tabs>
          <w:tab w:val="left" w:pos="851"/>
          <w:tab w:val="left" w:pos="1134"/>
          <w:tab w:val="left" w:pos="1701"/>
        </w:tabs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5703BC">
        <w:rPr>
          <w:rFonts w:ascii="TH Sarabun New" w:hAnsi="TH Sarabun New" w:cs="TH Sarabun New"/>
          <w:b/>
          <w:bCs/>
          <w:sz w:val="32"/>
          <w:szCs w:val="32"/>
        </w:rPr>
        <w:t>10.2</w:t>
      </w:r>
      <w:r w:rsidRPr="005703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แหล่งเรียนรู้</w:t>
      </w:r>
      <w:proofErr w:type="gramEnd"/>
    </w:p>
    <w:p w:rsidR="00477A5C" w:rsidRPr="005703BC" w:rsidRDefault="007D3547" w:rsidP="00477A5C">
      <w:pPr>
        <w:tabs>
          <w:tab w:val="left" w:pos="851"/>
          <w:tab w:val="left" w:pos="1134"/>
          <w:tab w:val="left" w:pos="1701"/>
        </w:tabs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5703BC">
        <w:rPr>
          <w:rFonts w:ascii="TH Sarabun New" w:hAnsi="TH Sarabun New" w:cs="TH Sarabun New"/>
          <w:sz w:val="32"/>
          <w:szCs w:val="32"/>
          <w:cs/>
        </w:rPr>
        <w:tab/>
      </w:r>
      <w:r w:rsidRPr="005703BC">
        <w:rPr>
          <w:rFonts w:ascii="TH Sarabun New" w:hAnsi="TH Sarabun New" w:cs="TH Sarabun New"/>
          <w:sz w:val="32"/>
          <w:szCs w:val="32"/>
          <w:cs/>
        </w:rPr>
        <w:tab/>
        <w:t xml:space="preserve">   ศึกษาค้นคว้าข้อมูลจากอินเทอร์เน็ต </w:t>
      </w:r>
      <w:r w:rsidR="00477A5C" w:rsidRPr="005703BC">
        <w:rPr>
          <w:rFonts w:ascii="TH Sarabun New" w:hAnsi="TH Sarabun New" w:cs="TH Sarabun New"/>
          <w:sz w:val="32"/>
          <w:szCs w:val="32"/>
          <w:cs/>
        </w:rPr>
        <w:t>โรงเลี้ยงไส้เดือนดินของโรง</w:t>
      </w:r>
      <w:proofErr w:type="spellStart"/>
      <w:r w:rsidR="00477A5C" w:rsidRPr="005703BC">
        <w:rPr>
          <w:rFonts w:ascii="TH Sarabun New" w:hAnsi="TH Sarabun New" w:cs="TH Sarabun New"/>
          <w:sz w:val="32"/>
          <w:szCs w:val="32"/>
          <w:cs/>
        </w:rPr>
        <w:t>เรียนบดินทร</w:t>
      </w:r>
      <w:proofErr w:type="spellEnd"/>
      <w:r w:rsidR="00477A5C" w:rsidRPr="005703BC">
        <w:rPr>
          <w:rFonts w:ascii="TH Sarabun New" w:hAnsi="TH Sarabun New" w:cs="TH Sarabun New"/>
          <w:sz w:val="32"/>
          <w:szCs w:val="32"/>
          <w:cs/>
        </w:rPr>
        <w:t>เดชา (สิงห์ สิง</w:t>
      </w:r>
      <w:proofErr w:type="spellStart"/>
      <w:r w:rsidR="00477A5C" w:rsidRPr="005703BC">
        <w:rPr>
          <w:rFonts w:ascii="TH Sarabun New" w:hAnsi="TH Sarabun New" w:cs="TH Sarabun New"/>
          <w:sz w:val="32"/>
          <w:szCs w:val="32"/>
          <w:cs/>
        </w:rPr>
        <w:t>หเสนี</w:t>
      </w:r>
      <w:proofErr w:type="spellEnd"/>
      <w:r w:rsidR="00477A5C" w:rsidRPr="005703BC">
        <w:rPr>
          <w:rFonts w:ascii="TH Sarabun New" w:hAnsi="TH Sarabun New" w:cs="TH Sarabun New"/>
          <w:sz w:val="32"/>
          <w:szCs w:val="32"/>
          <w:cs/>
        </w:rPr>
        <w:t>) สมุทรปราการ</w:t>
      </w:r>
    </w:p>
    <w:p w:rsidR="00477A5C" w:rsidRPr="00477A5C" w:rsidRDefault="00477A5C" w:rsidP="00477A5C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5055C" w:rsidRPr="00477A5C" w:rsidRDefault="00A5055C">
      <w:pPr>
        <w:rPr>
          <w:color w:val="FF0000"/>
        </w:rPr>
      </w:pPr>
    </w:p>
    <w:p w:rsidR="00A5055C" w:rsidRPr="00477A5C" w:rsidRDefault="00A5055C">
      <w:pPr>
        <w:rPr>
          <w:color w:val="FF0000"/>
        </w:rPr>
      </w:pPr>
    </w:p>
    <w:p w:rsidR="00A5055C" w:rsidRPr="00477A5C" w:rsidRDefault="00A5055C">
      <w:pPr>
        <w:rPr>
          <w:color w:val="FF0000"/>
        </w:rPr>
      </w:pPr>
    </w:p>
    <w:p w:rsidR="00A5055C" w:rsidRPr="00477A5C" w:rsidRDefault="00A5055C">
      <w:pPr>
        <w:rPr>
          <w:color w:val="FF0000"/>
        </w:rPr>
      </w:pPr>
    </w:p>
    <w:p w:rsidR="004926AD" w:rsidRPr="00477A5C" w:rsidRDefault="004926AD">
      <w:pPr>
        <w:rPr>
          <w:color w:val="FF0000"/>
        </w:rPr>
      </w:pPr>
    </w:p>
    <w:p w:rsidR="004926AD" w:rsidRPr="00477A5C" w:rsidRDefault="004926AD">
      <w:pPr>
        <w:rPr>
          <w:color w:val="FF0000"/>
        </w:rPr>
      </w:pPr>
    </w:p>
    <w:p w:rsidR="004926AD" w:rsidRPr="00477A5C" w:rsidRDefault="004926AD">
      <w:pPr>
        <w:rPr>
          <w:color w:val="FF0000"/>
        </w:rPr>
      </w:pPr>
    </w:p>
    <w:p w:rsidR="004926AD" w:rsidRDefault="004926AD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Default="00E840AF">
      <w:pPr>
        <w:rPr>
          <w:color w:val="FF0000"/>
        </w:rPr>
      </w:pPr>
    </w:p>
    <w:p w:rsidR="00E840AF" w:rsidRPr="002C44EB" w:rsidRDefault="00E840AF" w:rsidP="00E840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44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2C44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คฤหาสน์หรรษาไส้เดือนดิน</w:t>
      </w:r>
    </w:p>
    <w:p w:rsidR="00E840AF" w:rsidRPr="002C44EB" w:rsidRDefault="00E840AF" w:rsidP="00E840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C44EB">
        <w:rPr>
          <w:rFonts w:ascii="TH SarabunPSK" w:hAnsi="TH SarabunPSK" w:cs="TH SarabunPSK"/>
          <w:sz w:val="32"/>
          <w:szCs w:val="32"/>
          <w:cs/>
        </w:rPr>
        <w:t>ระดับชั้น ม………/……………กลุ่มสาระการเรียนรู้………………………………………</w:t>
      </w:r>
    </w:p>
    <w:p w:rsidR="00E840AF" w:rsidRPr="00F40D6A" w:rsidRDefault="00E840AF" w:rsidP="00E840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C44EB">
        <w:rPr>
          <w:rFonts w:ascii="TH SarabunPSK" w:hAnsi="TH SarabunPSK" w:cs="TH SarabunPSK"/>
          <w:sz w:val="32"/>
          <w:szCs w:val="32"/>
          <w:cs/>
        </w:rPr>
        <w:t>ชื่อชิ้นงาน……………………………………………………………กลุ่มที่……………..</w:t>
      </w:r>
    </w:p>
    <w:p w:rsidR="00E840AF" w:rsidRPr="008A0F19" w:rsidRDefault="00E840AF" w:rsidP="00E840AF">
      <w:pPr>
        <w:rPr>
          <w:sz w:val="2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5243"/>
        <w:gridCol w:w="538"/>
        <w:gridCol w:w="538"/>
        <w:gridCol w:w="538"/>
        <w:gridCol w:w="467"/>
      </w:tblGrid>
      <w:tr w:rsidR="00E840AF" w:rsidRPr="002252AD" w:rsidTr="00500A54">
        <w:tc>
          <w:tcPr>
            <w:tcW w:w="1271" w:type="dxa"/>
            <w:vMerge w:val="restart"/>
            <w:shd w:val="clear" w:color="auto" w:fill="auto"/>
            <w:vAlign w:val="center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783" w:type="dxa"/>
            <w:vMerge w:val="restart"/>
            <w:shd w:val="clear" w:color="auto" w:fill="auto"/>
            <w:vAlign w:val="center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188" w:type="dxa"/>
            <w:gridSpan w:val="4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</w:t>
            </w:r>
          </w:p>
        </w:tc>
      </w:tr>
      <w:tr w:rsidR="00E840AF" w:rsidRPr="002252AD" w:rsidTr="00500A54">
        <w:tc>
          <w:tcPr>
            <w:tcW w:w="1271" w:type="dxa"/>
            <w:vMerge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83" w:type="dxa"/>
            <w:vMerge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การตั้งคำถาม/สมมุติฐาน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การดำรงชีวิตของไส้เดือน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การทำงานอย่างมีขั้นตอน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มีการใช้เทคโนโลยี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มีหลักฐานการเก็บข้อมูล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เนื้อหาสาระถูกต้องครบถ้วน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กระบวนการกลุ่ม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ความถูกต้องและความสมบูรณ์ของชิ้นงาน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ความถูกต้องทางภาษา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ความคิด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ริเริ่ม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คุณภาพผลงาน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11.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ความสวยงามในการจัดรูปแบบและการนำเสนอ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การใช้เครื่องมือ วัสดุ อุปกรณ์อย่างเหมาะสม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การนำเสนอผลงาน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14.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การนำไปใช้ประโยชน์ในชีวิตประจำวัน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>15.</w:t>
            </w: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</w:t>
            </w:r>
          </w:p>
        </w:tc>
        <w:tc>
          <w:tcPr>
            <w:tcW w:w="567" w:type="dxa"/>
            <w:shd w:val="clear" w:color="auto" w:fill="C4BC96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C4BC96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C4BC96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C4BC96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- ใฝ่เรียนรู้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- มุ่งมั่นในการทำงาน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271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83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มีจิตสาธารณะ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7054" w:type="dxa"/>
            <w:gridSpan w:val="2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7" w:type="dxa"/>
            <w:shd w:val="clear" w:color="auto" w:fill="auto"/>
          </w:tcPr>
          <w:p w:rsidR="00E840AF" w:rsidRPr="002252AD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840AF" w:rsidRPr="008A0F19" w:rsidRDefault="00E840AF" w:rsidP="00E840AF">
      <w:pPr>
        <w:rPr>
          <w:sz w:val="8"/>
          <w:szCs w:val="12"/>
        </w:rPr>
      </w:pPr>
    </w:p>
    <w:p w:rsidR="00E840AF" w:rsidRPr="002711BD" w:rsidRDefault="00E840AF" w:rsidP="00E840A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11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11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ลงชื่อ.........................................................................ผู้ประเมิน</w:t>
      </w:r>
    </w:p>
    <w:p w:rsidR="00E840AF" w:rsidRPr="002711BD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  <w:r w:rsidRPr="002711B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2711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11B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(.........................................................................)</w:t>
      </w:r>
    </w:p>
    <w:p w:rsidR="00E840AF" w:rsidRPr="002711BD" w:rsidRDefault="00E840AF" w:rsidP="00E840A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11BD">
        <w:rPr>
          <w:rFonts w:ascii="TH SarabunPSK" w:hAnsi="TH SarabunPSK" w:cs="TH SarabunPSK"/>
          <w:sz w:val="32"/>
          <w:szCs w:val="32"/>
          <w:cs/>
        </w:rPr>
        <w:t>................./................/...............</w:t>
      </w:r>
    </w:p>
    <w:p w:rsidR="00E840AF" w:rsidRPr="008A0F19" w:rsidRDefault="00E840AF" w:rsidP="00E840AF">
      <w:pPr>
        <w:pStyle w:val="a4"/>
        <w:rPr>
          <w:rFonts w:ascii="TH SarabunPSK" w:hAnsi="TH SarabunPSK" w:cs="TH SarabunPSK"/>
          <w:sz w:val="12"/>
          <w:szCs w:val="12"/>
        </w:rPr>
      </w:pPr>
    </w:p>
    <w:p w:rsidR="00E840AF" w:rsidRPr="002711BD" w:rsidRDefault="00E840AF" w:rsidP="00E840A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11B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2551"/>
      </w:tblGrid>
      <w:tr w:rsidR="00E840AF" w:rsidRPr="00813522" w:rsidTr="00500A54">
        <w:tc>
          <w:tcPr>
            <w:tcW w:w="1979" w:type="dxa"/>
            <w:shd w:val="clear" w:color="auto" w:fill="auto"/>
          </w:tcPr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5" w:type="dxa"/>
            <w:shd w:val="clear" w:color="auto" w:fill="auto"/>
          </w:tcPr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51" w:type="dxa"/>
            <w:shd w:val="clear" w:color="auto" w:fill="auto"/>
          </w:tcPr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E840AF" w:rsidRPr="00813522" w:rsidTr="00500A54">
        <w:tc>
          <w:tcPr>
            <w:tcW w:w="1979" w:type="dxa"/>
            <w:shd w:val="clear" w:color="auto" w:fill="auto"/>
          </w:tcPr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43 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22 </w:t>
            </w:r>
          </w:p>
        </w:tc>
        <w:tc>
          <w:tcPr>
            <w:tcW w:w="2551" w:type="dxa"/>
            <w:shd w:val="clear" w:color="auto" w:fill="auto"/>
          </w:tcPr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E840AF" w:rsidRPr="00813522" w:rsidRDefault="00E840AF" w:rsidP="00500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</w:tbl>
    <w:p w:rsidR="00E840AF" w:rsidRPr="008A0F19" w:rsidRDefault="00E840AF" w:rsidP="00E840AF">
      <w:pPr>
        <w:pStyle w:val="a4"/>
        <w:rPr>
          <w:rFonts w:ascii="TH SarabunPSK" w:hAnsi="TH SarabunPSK" w:cs="TH SarabunPSK"/>
          <w:sz w:val="18"/>
          <w:szCs w:val="18"/>
        </w:rPr>
      </w:pPr>
    </w:p>
    <w:p w:rsidR="00E840AF" w:rsidRPr="002711BD" w:rsidRDefault="00E840AF" w:rsidP="00E840A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11B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</w:t>
      </w:r>
    </w:p>
    <w:p w:rsidR="00E840AF" w:rsidRPr="002711BD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  <w:r w:rsidRPr="002711BD">
        <w:rPr>
          <w:rFonts w:ascii="TH SarabunPSK" w:hAnsi="TH SarabunPSK" w:cs="TH SarabunPSK"/>
          <w:sz w:val="32"/>
          <w:szCs w:val="32"/>
          <w:cs/>
        </w:rPr>
        <w:t>ได้คะแนนตั้งแต่ระดับพอใช้ขึ้นไป</w:t>
      </w:r>
    </w:p>
    <w:p w:rsidR="00E840AF" w:rsidRPr="002711BD" w:rsidRDefault="00E840AF" w:rsidP="00E840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2711BD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07"/>
        <w:gridCol w:w="1695"/>
        <w:gridCol w:w="1695"/>
        <w:gridCol w:w="1693"/>
      </w:tblGrid>
      <w:tr w:rsidR="00E840AF" w:rsidRPr="002252AD" w:rsidTr="00500A54">
        <w:tc>
          <w:tcPr>
            <w:tcW w:w="1854" w:type="dxa"/>
            <w:vMerge w:val="restart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ประเด็นที่ประเมิน</w:t>
            </w:r>
          </w:p>
        </w:tc>
        <w:tc>
          <w:tcPr>
            <w:tcW w:w="7388" w:type="dxa"/>
            <w:gridSpan w:val="4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E840AF" w:rsidRPr="002252AD" w:rsidTr="00500A54">
        <w:tc>
          <w:tcPr>
            <w:tcW w:w="1854" w:type="dxa"/>
            <w:vMerge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การตั้งคำถาม/สมมุติฐาน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การดำรงชีวิตของไส้เดือน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มีการตั้งคำถาม/สมมุติฐานในเรื่อง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ดินและ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มูลไส้เดือนดิน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ได้ด้วยตนเองครอบคลุมเนื้อหา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อย่างมีเหตุผลและสร้างสรรค์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มีการตั้งคำถาม/สมมุติฐานในเรื่อง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ดินและ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มูลไส้เดือนดิน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ได้ด้วยตนเองครอบคลุมเนื้อหา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อย่างมีเหตุผล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มีการตั้งคำถาม/สมมุติฐานในเรื่อง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ดินและ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มูลไส้เดือน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ได้ด้วยตนเองครอบคลุมเนื้อหา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มีการตั้งคำถาม/สมมุติฐานในเรื่อง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ดินและ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มูลไส้เดือน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ตามคำถามที่ครูชี้แนะ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การทำงานอย่างมีขั้นตอน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มีการวางแผน การจัดลำดับการทำงาน การแบ่งงานอย่างชัดเจน 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มีเจตคติที่ดีในการทำงาน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มีการวางแผนการจัดลำดับการทำงาน การแบ่งงานไม่ชัดเจน 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มีเจตคติที่ดีในการทำงาน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มีการวางแผน ไม่มีการจัดลำดับการทำงาน การแบ่งงาน 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อย่างชัดเจน มีเจตคติที่ดีในการทำงาน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ไม่มีการวางแผนการจัดลำดับการทำงาน การแบ่งงานไม่ชัดเจน 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มีเจตคติที่ดีในการทำงาน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มีการใช้เทคโนโลยี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วางแผนในการ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ใช้เทคโนโลยี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การค้นคว้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าหาข้อมูลเพิ่มเติมอย่างชัดเจนเหมาะสมและสามารถนำไปปฏิบัติได้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วางแผนในการ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ใช้เทคโนโลยี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การค้นคว้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าหาข้อมูลเพิ่มเติมอย่างชัดเจนเหมาะสม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วางแผนในการ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ใช้เทคโนโลยี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การค้นคว้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าหาข้อมูลเพิ่มเติมเหมาะสม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วางแผนในการ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ใช้เทคโนโลยี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การค้นคว้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าหาข้อมูลเพิ่มเติมไม่ชัดเจน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มีหลักฐานการเก็บข้อมูล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มีร่องรอยหลักฐานการเก็บข้อมูลสมบูรณ์และครบถ้วน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มีร่องรอยหลักฐานการเก็บข้อมูลสมบูรณ์แต่ไม่ครบถ้วน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คะแนน มีร่องรอยหลักฐานการเก็บข้อมูลบางส่วน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ไม่มีร่องรอยหลักฐานการเก็บข้อมูล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เนื้อหาสาระถูกต้องครบถ้วน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เนื้อหาถูกต้องครบถ้วน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เนื้อหาถูกต้องครบถ้วน แต่ขาดประเด็นย่อยบางประเด็น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เนื้อหาถูกต้องครบถ้วน แต่ขาดประเด็นที่ค่อนข้างสำคัญ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เนื้อหาส่วนใหญ่ไม่ถูกต้อง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 xml:space="preserve">6. </w:t>
            </w:r>
            <w:r w:rsidRPr="002252AD">
              <w:rPr>
                <w:rStyle w:val="a6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กระบวนการกลุ่ม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มีการวางแผน</w:t>
            </w:r>
            <w:r w:rsidRPr="002252AD">
              <w:rPr>
                <w:rStyle w:val="apple-converted-space"/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แบ่งหน้าที่รับผิดชอบ</w:t>
            </w:r>
            <w:r w:rsidRPr="002252AD">
              <w:rPr>
                <w:rStyle w:val="apple-converted-space"/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ปฏิบัติตามแผน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มีการวางแผน</w:t>
            </w:r>
            <w:r w:rsidRPr="002252AD">
              <w:rPr>
                <w:rStyle w:val="apple-converted-space"/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แบ่งหน้าที่รับผิดชอบ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มีการวางแผน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ไม่มีการวางแผน</w:t>
            </w:r>
          </w:p>
        </w:tc>
      </w:tr>
    </w:tbl>
    <w:p w:rsidR="00E840AF" w:rsidRDefault="00E840AF" w:rsidP="00E840A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711B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p w:rsidR="00E840AF" w:rsidRPr="002C44EB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13"/>
        <w:gridCol w:w="1712"/>
        <w:gridCol w:w="1712"/>
        <w:gridCol w:w="1685"/>
      </w:tblGrid>
      <w:tr w:rsidR="00E840AF" w:rsidRPr="00813522" w:rsidTr="00500A54">
        <w:tc>
          <w:tcPr>
            <w:tcW w:w="1854" w:type="dxa"/>
            <w:vMerge w:val="restart"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ประเด็นที่ประเมิน</w:t>
            </w:r>
          </w:p>
        </w:tc>
        <w:tc>
          <w:tcPr>
            <w:tcW w:w="7388" w:type="dxa"/>
            <w:gridSpan w:val="4"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840AF" w:rsidRPr="00813522" w:rsidTr="00500A54">
        <w:tc>
          <w:tcPr>
            <w:tcW w:w="1854" w:type="dxa"/>
            <w:vMerge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813522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840AF" w:rsidRPr="00813522" w:rsidTr="00500A54">
        <w:tc>
          <w:tcPr>
            <w:tcW w:w="1854" w:type="dxa"/>
            <w:shd w:val="clear" w:color="auto" w:fill="auto"/>
          </w:tcPr>
          <w:p w:rsidR="00E840AF" w:rsidRPr="00813522" w:rsidRDefault="00E840AF" w:rsidP="00500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ความถูกต้องและความสมบูรณ์ของชิ้นงาน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ชิ้นงานได้มาตรฐาน ไม่พบข้อบกพร่อง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ชิ้นงานได้มาตรฐาน ยังพบข้อบกพร่องบางส่วน</w:t>
            </w:r>
          </w:p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ชิ้นงานได้มาตรฐาน ยังพบข้อบกพร่องหลายจุด</w:t>
            </w:r>
          </w:p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ชิ้นงานไม่ได้มาตรฐาน</w:t>
            </w:r>
          </w:p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AF" w:rsidRPr="00813522" w:rsidTr="00500A54">
        <w:tc>
          <w:tcPr>
            <w:tcW w:w="1854" w:type="dxa"/>
            <w:shd w:val="clear" w:color="auto" w:fill="auto"/>
          </w:tcPr>
          <w:p w:rsidR="00E840AF" w:rsidRPr="00813522" w:rsidRDefault="00E840AF" w:rsidP="00500A5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ถูกต้องทางภาษา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โครงสร้างทางภาษา และใช้คำศัพท์ได้ถูกต้องร้อยละ 90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โครงสร้างทางภาษา และใช้คำศัพท์ได้ถูกต้องร้อยละ </w:t>
            </w:r>
            <w:r w:rsidRPr="0081352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โครงสร้างทางภาษา และใช้คำศัพท์ได้ถูกต้องร้อยละ 70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โครงสร้างทางภาษา และใช้คำศัพท์ได้ถูกต้องร้อยละ 60</w:t>
            </w:r>
          </w:p>
        </w:tc>
      </w:tr>
      <w:tr w:rsidR="00E840AF" w:rsidRPr="00813522" w:rsidTr="00500A54">
        <w:tc>
          <w:tcPr>
            <w:tcW w:w="1854" w:type="dxa"/>
            <w:shd w:val="clear" w:color="auto" w:fill="auto"/>
          </w:tcPr>
          <w:p w:rsidR="00E840AF" w:rsidRPr="00813522" w:rsidRDefault="00E840AF" w:rsidP="00500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81352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</w:t>
            </w: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ริเริ่ม</w:t>
            </w:r>
            <w:r w:rsidRPr="00813522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 แปลกใหม่ไม่เลียนแบบใคร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 แต่บาง</w:t>
            </w:r>
          </w:p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ประเด็นเลียนแบบกลุ่มอื่นเล็กน้อย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มีความคิดริเริ่มสร้างสรรค์น้อย และมีหลายประเด็นที่เลียนแบบกลุ่มอื่น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ผลงานเลียนแบบจากกลุ่มอื่นที่ทำมาเป็นส่วนมาก</w:t>
            </w:r>
          </w:p>
        </w:tc>
      </w:tr>
      <w:tr w:rsidR="00E840AF" w:rsidRPr="00813522" w:rsidTr="00500A54">
        <w:tc>
          <w:tcPr>
            <w:tcW w:w="1854" w:type="dxa"/>
            <w:shd w:val="clear" w:color="auto" w:fill="auto"/>
          </w:tcPr>
          <w:p w:rsidR="00E840AF" w:rsidRPr="00813522" w:rsidRDefault="00E840AF" w:rsidP="00500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 xml:space="preserve">10. </w:t>
            </w:r>
            <w:r w:rsidRPr="002C44EB">
              <w:rPr>
                <w:rStyle w:val="a6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คุณภาพผลงาน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ผลงานเสร็จสมบูรณ์</w:t>
            </w:r>
            <w:r w:rsidRPr="002C44EB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C44E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สื่อความหมายตรงตามภาระงาน</w:t>
            </w:r>
            <w:r w:rsidRPr="002C44EB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C44E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เป็นแบบอย่างแก่ผู้อื่นได้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ผลงานเสร็จสมบูรณ์</w:t>
            </w:r>
            <w:r w:rsidRPr="002C44EB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C44E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สื่อความหมายตรงตามภาระงาน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ผลงานเสร็จสมบูรณ์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 ไม่เสร็จ</w:t>
            </w:r>
          </w:p>
        </w:tc>
      </w:tr>
      <w:tr w:rsidR="00E840AF" w:rsidRPr="00813522" w:rsidTr="00500A54">
        <w:tc>
          <w:tcPr>
            <w:tcW w:w="1854" w:type="dxa"/>
            <w:shd w:val="clear" w:color="auto" w:fill="auto"/>
          </w:tcPr>
          <w:p w:rsidR="00E840AF" w:rsidRPr="00813522" w:rsidRDefault="00E840AF" w:rsidP="00500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ความสวยงามในการจัดรูปแบบและการนำเสนอ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ผลงานมีความสวยงาม มีรูปแบบในการนำเสนอน่าสนใจ 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ผลงานมีความสวยงาม รูปแบบในการนำเสนอบางส่วนยังไม่น่าสนใจ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ผลงานมีความสวยงามน้อย รูปแบบในการนำเสนอส่วนใหญ่ไม่น่าสนใจ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35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ผลงานมีความสวยงามน้อย รูปแบบในการนำเสนอไม่น่าสนใจ</w:t>
            </w:r>
          </w:p>
        </w:tc>
      </w:tr>
      <w:tr w:rsidR="00E840AF" w:rsidRPr="00813522" w:rsidTr="00500A54">
        <w:tc>
          <w:tcPr>
            <w:tcW w:w="1854" w:type="dxa"/>
            <w:shd w:val="clear" w:color="auto" w:fill="auto"/>
          </w:tcPr>
          <w:p w:rsidR="00E840AF" w:rsidRPr="00813522" w:rsidRDefault="00E840AF" w:rsidP="00500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 วัสดุ อุปกรณ์อย่างเหมาะสม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มีการใช้เครื่องมือ วัสดุ อุปกรณ์อย่างถูกต้องและประยุกต์ใช้วัสดุทดแทนได้นอย่างเหมาะสม</w:t>
            </w:r>
          </w:p>
        </w:tc>
        <w:tc>
          <w:tcPr>
            <w:tcW w:w="1847" w:type="dxa"/>
            <w:shd w:val="clear" w:color="auto" w:fill="auto"/>
          </w:tcPr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มีการใช้เครื่องมือ วัสดุ อุปกรณ์ อย่างถูกต้องและประยุกต์ใช้วัสดุทดแทนบางส่ว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มีการใช้เครื่องมือ วัสดุ อุปกรณ์ไม่ถูกต้อง</w:t>
            </w:r>
          </w:p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C44EB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4EB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มีการใช้เครื่องมือและอุปกรณ์บางส่วน</w:t>
            </w:r>
          </w:p>
          <w:p w:rsidR="00E840AF" w:rsidRPr="00813522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40AF" w:rsidRPr="002C44EB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840AF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840AF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840AF" w:rsidRDefault="00E840AF" w:rsidP="00E840A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71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E840AF" w:rsidRPr="002C44EB" w:rsidRDefault="00E840AF" w:rsidP="00E840AF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699"/>
        <w:gridCol w:w="1699"/>
        <w:gridCol w:w="1699"/>
        <w:gridCol w:w="1682"/>
      </w:tblGrid>
      <w:tr w:rsidR="00E840AF" w:rsidRPr="002252AD" w:rsidTr="00500A54">
        <w:tc>
          <w:tcPr>
            <w:tcW w:w="1854" w:type="dxa"/>
            <w:vMerge w:val="restart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ประเด็นที่ประเมิน</w:t>
            </w:r>
          </w:p>
        </w:tc>
        <w:tc>
          <w:tcPr>
            <w:tcW w:w="7388" w:type="dxa"/>
            <w:gridSpan w:val="4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E840AF" w:rsidRPr="002252AD" w:rsidTr="00500A54">
        <w:tc>
          <w:tcPr>
            <w:tcW w:w="1854" w:type="dxa"/>
            <w:vMerge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40AF" w:rsidRPr="002252AD" w:rsidRDefault="00E840AF" w:rsidP="00500A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13. 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การนำเสนอผลงาน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มีวิธีการในการนำเสนอที่หลากหลายและน่าสนใจ ครอบคลุมเนื้อหาและได้ใจความ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มีวิธีการในการนำเสนอที่ไม่หลากหลายแต่น่าสนใจและครอบคลุมเนื้อหา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มีวิธีการในการนำเสนอที่น่าสนใจแต่ไม่ครอบคลุมเนื้อหา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มีวิธีการในการนำเสนอที่ไม่น่าสนใจไม่ครอบคลุมเนื้อหา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14.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การนำไปใช้ประโยชน์ในชีวิตประจำวัน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มีการใช้ประโยชน์ได้จริง ประยุกต์ใช้ได้อย่างหลากหลาย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มีการใช้ประโยชน์ได้จริง ประยุกต์ใช้ได้อย่างไม่หลากหลาย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มีการใช้ประโยชน์ได้เพียงบางส่วนประยุกต์ได้ไม่หลากหลาย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ใช้งานไม่ได้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rPr>
          <w:trHeight w:val="2178"/>
        </w:trPr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15. 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</w:t>
            </w:r>
          </w:p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ใฝ่เรียนรู้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E840AF" w:rsidRPr="002252AD" w:rsidRDefault="00E840AF" w:rsidP="00500A54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แสวงหาข้อมูลจากแหล่งเรียนรู้ต่างๆ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มีการจดบันทึกความรู้อย่างเป็นระบบ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สรุปความรู้ได้อย่างมีเหตุผล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แสวงหาข้อมูลจากแหล่งเรียนรู้ต่างๆมีการจดบันทึกความรู้อย่างเป็นระบบ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แสวงหาข้อมูลจากแหล่งเรียนรู้ต่างๆ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มีการจดบันทึกความรู้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แต่ไม่เป็นระบบ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แสวงหาข้อมูลจากแหล่งเรียนรู้ต่างๆ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แต่ไม่มีการจดบันทึก</w:t>
            </w: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มุ่งมั่นในการทำงาน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มีความตั้งใจ และพยายามในการทำงานที่ได้รับมอบหมาย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มีความตั้งใจ พยายาม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และอดทน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ในการทำงานที่ได้รับมอบหมาย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มีความตั้งใจ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และพยายาม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ในการทำงานที่ได้รับมอบหมาย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มีความตั้งใจ ในการทำงานที่ได้รับมอบหมาย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0AF" w:rsidRPr="002252AD" w:rsidTr="00500A54">
        <w:tc>
          <w:tcPr>
            <w:tcW w:w="1854" w:type="dxa"/>
            <w:shd w:val="clear" w:color="auto" w:fill="auto"/>
          </w:tcPr>
          <w:p w:rsidR="00E840AF" w:rsidRPr="002252AD" w:rsidRDefault="00E840AF" w:rsidP="00500A54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มีจิตสาธารณะ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แสดงออกถึงการมีน้ำใจหรือการให้ความช่วยเหลือผู้อื่น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รู้จักการให้เพื่อส่วนรวม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และเพื่อผู้อื่น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เข้าร่วมกิจกรรมบำเพ็ญตนเพื่อส่วนรวม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อย่างสม่ำเสมอ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แสดงออกถึงการมีน้ำใจหรือการให้ความช่วยเหลือผู้อื่น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รู้จักการให้เพื่อส่วนรวม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และเพื่อผู้อื่น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เข้าร่วมกิจกรรมบำเพ็ญตนเพื่อส่วนรวม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บ้างบางครั้ง</w:t>
            </w: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แสดงออกถึงการมีน้ำใจหรือการให้ความช่วยเหลือผู้อื่น</w:t>
            </w:r>
            <w:r w:rsidRPr="00225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รู้จักการให้เพื่อส่วนรวม</w:t>
            </w:r>
            <w:r w:rsidRPr="002252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และเพื่อผู้อื่น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7" w:type="dxa"/>
            <w:shd w:val="clear" w:color="auto" w:fill="auto"/>
          </w:tcPr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52AD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แสดงออกถึงการมีน้ำใจหรือการให้ความช่วยเหลือผู้อื่น</w:t>
            </w:r>
          </w:p>
          <w:p w:rsidR="00E840AF" w:rsidRPr="002252AD" w:rsidRDefault="00E840AF" w:rsidP="00500A5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840AF" w:rsidRPr="00E840AF" w:rsidRDefault="00E840AF">
      <w:pPr>
        <w:rPr>
          <w:color w:val="FF0000"/>
        </w:rPr>
      </w:pPr>
    </w:p>
    <w:sectPr w:rsidR="00E840AF" w:rsidRPr="00E840AF" w:rsidSect="007A6F9F"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99"/>
    <w:multiLevelType w:val="hybridMultilevel"/>
    <w:tmpl w:val="E77AB256"/>
    <w:lvl w:ilvl="0" w:tplc="68E82D6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DE40D35"/>
    <w:multiLevelType w:val="hybridMultilevel"/>
    <w:tmpl w:val="833E83CA"/>
    <w:lvl w:ilvl="0" w:tplc="037018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A27D4A"/>
    <w:multiLevelType w:val="hybridMultilevel"/>
    <w:tmpl w:val="20002214"/>
    <w:lvl w:ilvl="0" w:tplc="57BE8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B92C39"/>
    <w:multiLevelType w:val="hybridMultilevel"/>
    <w:tmpl w:val="4582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F"/>
    <w:rsid w:val="00081322"/>
    <w:rsid w:val="000B38C2"/>
    <w:rsid w:val="00132EA1"/>
    <w:rsid w:val="001523E7"/>
    <w:rsid w:val="00187478"/>
    <w:rsid w:val="001A62EF"/>
    <w:rsid w:val="001D26CF"/>
    <w:rsid w:val="002252AD"/>
    <w:rsid w:val="002428DF"/>
    <w:rsid w:val="002F6BD6"/>
    <w:rsid w:val="002F7143"/>
    <w:rsid w:val="003710A2"/>
    <w:rsid w:val="003A2E86"/>
    <w:rsid w:val="003E6F27"/>
    <w:rsid w:val="00412A09"/>
    <w:rsid w:val="00477A5C"/>
    <w:rsid w:val="004926AD"/>
    <w:rsid w:val="004C190A"/>
    <w:rsid w:val="004E18AD"/>
    <w:rsid w:val="00531488"/>
    <w:rsid w:val="005703BC"/>
    <w:rsid w:val="006706A0"/>
    <w:rsid w:val="00676EE3"/>
    <w:rsid w:val="00692CF0"/>
    <w:rsid w:val="006A6476"/>
    <w:rsid w:val="00707638"/>
    <w:rsid w:val="00727C30"/>
    <w:rsid w:val="00730021"/>
    <w:rsid w:val="00762438"/>
    <w:rsid w:val="007A6F9F"/>
    <w:rsid w:val="007D3547"/>
    <w:rsid w:val="00813917"/>
    <w:rsid w:val="008B2A7E"/>
    <w:rsid w:val="008E54D4"/>
    <w:rsid w:val="00945815"/>
    <w:rsid w:val="00964AE6"/>
    <w:rsid w:val="00977859"/>
    <w:rsid w:val="009C4771"/>
    <w:rsid w:val="00A5055C"/>
    <w:rsid w:val="00A75F01"/>
    <w:rsid w:val="00A8533E"/>
    <w:rsid w:val="00AC342B"/>
    <w:rsid w:val="00AD7761"/>
    <w:rsid w:val="00BF4A3C"/>
    <w:rsid w:val="00C069D9"/>
    <w:rsid w:val="00C60740"/>
    <w:rsid w:val="00CD1105"/>
    <w:rsid w:val="00D00C99"/>
    <w:rsid w:val="00D17D10"/>
    <w:rsid w:val="00D27291"/>
    <w:rsid w:val="00D56309"/>
    <w:rsid w:val="00DA1019"/>
    <w:rsid w:val="00DD55D1"/>
    <w:rsid w:val="00DF1AAE"/>
    <w:rsid w:val="00E00D9D"/>
    <w:rsid w:val="00E3095B"/>
    <w:rsid w:val="00E653B9"/>
    <w:rsid w:val="00E840AF"/>
    <w:rsid w:val="00E877DB"/>
    <w:rsid w:val="00EA7A10"/>
    <w:rsid w:val="00F1214A"/>
    <w:rsid w:val="00F375B6"/>
    <w:rsid w:val="00F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055C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A5055C"/>
    <w:pPr>
      <w:spacing w:after="200" w:line="276" w:lineRule="auto"/>
      <w:ind w:left="720"/>
      <w:contextualSpacing/>
    </w:pPr>
  </w:style>
  <w:style w:type="paragraph" w:customStyle="1" w:styleId="1">
    <w:name w:val="รายการย่อหน้า1"/>
    <w:basedOn w:val="a"/>
    <w:qFormat/>
    <w:rsid w:val="00477A5C"/>
    <w:pPr>
      <w:spacing w:after="100" w:afterAutospacing="1" w:line="240" w:lineRule="auto"/>
      <w:ind w:left="720"/>
      <w:contextualSpacing/>
    </w:pPr>
    <w:rPr>
      <w:rFonts w:eastAsia="Times New Roman" w:cs="Angsana New"/>
    </w:rPr>
  </w:style>
  <w:style w:type="paragraph" w:customStyle="1" w:styleId="Jlist">
    <w:name w:val="Jlist"/>
    <w:basedOn w:val="a"/>
    <w:rsid w:val="00D00C99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styleId="a6">
    <w:name w:val="Strong"/>
    <w:uiPriority w:val="22"/>
    <w:qFormat/>
    <w:rsid w:val="00E840AF"/>
    <w:rPr>
      <w:b/>
      <w:bCs/>
    </w:rPr>
  </w:style>
  <w:style w:type="character" w:customStyle="1" w:styleId="apple-converted-space">
    <w:name w:val="apple-converted-space"/>
    <w:rsid w:val="00E8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055C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A5055C"/>
    <w:pPr>
      <w:spacing w:after="200" w:line="276" w:lineRule="auto"/>
      <w:ind w:left="720"/>
      <w:contextualSpacing/>
    </w:pPr>
  </w:style>
  <w:style w:type="paragraph" w:customStyle="1" w:styleId="1">
    <w:name w:val="รายการย่อหน้า1"/>
    <w:basedOn w:val="a"/>
    <w:qFormat/>
    <w:rsid w:val="00477A5C"/>
    <w:pPr>
      <w:spacing w:after="100" w:afterAutospacing="1" w:line="240" w:lineRule="auto"/>
      <w:ind w:left="720"/>
      <w:contextualSpacing/>
    </w:pPr>
    <w:rPr>
      <w:rFonts w:eastAsia="Times New Roman" w:cs="Angsana New"/>
    </w:rPr>
  </w:style>
  <w:style w:type="paragraph" w:customStyle="1" w:styleId="Jlist">
    <w:name w:val="Jlist"/>
    <w:basedOn w:val="a"/>
    <w:rsid w:val="00D00C99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styleId="a6">
    <w:name w:val="Strong"/>
    <w:uiPriority w:val="22"/>
    <w:qFormat/>
    <w:rsid w:val="00E840AF"/>
    <w:rPr>
      <w:b/>
      <w:bCs/>
    </w:rPr>
  </w:style>
  <w:style w:type="character" w:customStyle="1" w:styleId="apple-converted-space">
    <w:name w:val="apple-converted-space"/>
    <w:rsid w:val="00E8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WIN8.1</cp:lastModifiedBy>
  <cp:revision>2</cp:revision>
  <cp:lastPrinted>2018-04-03T06:46:00Z</cp:lastPrinted>
  <dcterms:created xsi:type="dcterms:W3CDTF">2018-07-08T09:03:00Z</dcterms:created>
  <dcterms:modified xsi:type="dcterms:W3CDTF">2018-07-08T09:03:00Z</dcterms:modified>
</cp:coreProperties>
</file>