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D7" w:rsidRPr="001A1407" w:rsidRDefault="00B744EF" w:rsidP="001A2C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40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E57CA88" wp14:editId="7901887D">
            <wp:extent cx="714375" cy="714375"/>
            <wp:effectExtent l="0" t="0" r="9525" b="9525"/>
            <wp:docPr id="2" name="รูปภาพ 2" descr="E:\10000001_10201549711448519_47049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00001_10201549711448519_470497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FE" w:rsidRPr="001A1407" w:rsidRDefault="001A2CFE" w:rsidP="001A2C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407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แบบรายงานผลการดำเนินงานโ</w:t>
      </w:r>
      <w:r w:rsidR="00B70325" w:rsidRPr="001A1407">
        <w:rPr>
          <w:rFonts w:ascii="TH SarabunPSK" w:hAnsi="TH SarabunPSK" w:cs="TH SarabunPSK"/>
          <w:b/>
          <w:bCs/>
          <w:sz w:val="36"/>
          <w:szCs w:val="36"/>
          <w:cs/>
        </w:rPr>
        <w:t>ครงการ/กิจกรรม  ประจำปีการศึกษา</w:t>
      </w:r>
      <w:r w:rsidR="00D621C9" w:rsidRPr="001A140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A1407">
        <w:rPr>
          <w:rFonts w:ascii="TH SarabunPSK" w:hAnsi="TH SarabunPSK" w:cs="TH SarabunPSK" w:hint="cs"/>
          <w:b/>
          <w:bCs/>
          <w:sz w:val="36"/>
          <w:szCs w:val="36"/>
          <w:cs/>
        </w:rPr>
        <w:t>๒๕๖๓</w:t>
      </w:r>
    </w:p>
    <w:p w:rsidR="001A2CFE" w:rsidRPr="001A1407" w:rsidRDefault="001A2CFE" w:rsidP="001A2CF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407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โรงเรียนดงเจนวิทยาคม  อำเภอภูกามยาว  จังหวัดพะเยา</w:t>
      </w:r>
    </w:p>
    <w:p w:rsidR="001A2CFE" w:rsidRPr="001A1407" w:rsidRDefault="001A2CFE" w:rsidP="001A2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1A2CFE" w:rsidRPr="001A1407" w:rsidRDefault="001A1407" w:rsidP="001A2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1A2CFE" w:rsidRPr="001A1407" w:rsidRDefault="001A1407" w:rsidP="001A2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กลุ่มสาระการเรียนรู้/งาน/กลุ่มงาน</w:t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D621C9" w:rsidRPr="00004561" w:rsidRDefault="001A1407" w:rsidP="00D621C9">
      <w:pPr>
        <w:rPr>
          <w:rFonts w:ascii="TH SarabunPSK" w:hAnsi="TH SarabunPSK" w:cs="TH SarabunPSK"/>
          <w:b/>
          <w:bCs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D621C9" w:rsidRPr="00004561">
        <w:rPr>
          <w:rFonts w:ascii="TH SarabunPSK" w:hAnsi="TH SarabunPSK" w:cs="TH SarabunPSK"/>
          <w:b/>
          <w:bCs/>
          <w:sz w:val="32"/>
          <w:szCs w:val="32"/>
          <w:cs/>
        </w:rPr>
        <w:t>สนองนโยบายของสำนักงานคณะกรรมการการศึกษาขั้นพื้นฐาน (</w:t>
      </w:r>
      <w:proofErr w:type="spellStart"/>
      <w:r w:rsidR="00D621C9" w:rsidRPr="00004561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="00D621C9" w:rsidRPr="00004561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="00D621C9" w:rsidRPr="0000456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D621C9" w:rsidRPr="00E3609B" w:rsidRDefault="00D621C9" w:rsidP="00D621C9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 w:rsidRPr="00E3609B">
        <w:rPr>
          <w:rFonts w:ascii="TH SarabunPSK" w:hAnsi="TH SarabunPSK" w:cs="TH SarabunPSK"/>
          <w:sz w:val="32"/>
          <w:szCs w:val="32"/>
          <w:cs/>
        </w:rPr>
        <w:t xml:space="preserve">นโยบาย ข้อที่ </w:t>
      </w:r>
    </w:p>
    <w:p w:rsidR="00D621C9" w:rsidRPr="001A1407" w:rsidRDefault="00D621C9" w:rsidP="00D621C9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1A1407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</w:p>
    <w:p w:rsidR="00D621C9" w:rsidRPr="00E3609B" w:rsidRDefault="00D621C9" w:rsidP="00D621C9">
      <w:pPr>
        <w:pStyle w:val="a6"/>
        <w:tabs>
          <w:tab w:val="left" w:pos="8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609B">
        <w:rPr>
          <w:rFonts w:ascii="TH SarabunPSK" w:hAnsi="TH SarabunPSK" w:cs="TH SarabunPSK"/>
          <w:sz w:val="32"/>
          <w:szCs w:val="32"/>
          <w:cs/>
        </w:rPr>
        <w:t xml:space="preserve"> ยุทธศาสตร์ข้อที่</w:t>
      </w:r>
    </w:p>
    <w:p w:rsidR="00D621C9" w:rsidRPr="001A1407" w:rsidRDefault="00D621C9" w:rsidP="00D621C9">
      <w:pPr>
        <w:pStyle w:val="a6"/>
        <w:tabs>
          <w:tab w:val="left" w:pos="8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1A1407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D621C9" w:rsidRPr="001A1407" w:rsidRDefault="00D621C9" w:rsidP="000903B7">
      <w:pPr>
        <w:spacing w:after="0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 w:rsidRPr="001A140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สนองตัวชี้วัดความสำเร็จโรงเรียนมาตรฐานสากล </w:t>
      </w:r>
    </w:p>
    <w:p w:rsidR="00D621C9" w:rsidRPr="001A1407" w:rsidRDefault="00D621C9" w:rsidP="00D621C9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 w:rsidRPr="00004561">
        <w:rPr>
          <w:rFonts w:ascii="TH SarabunPSK" w:hAnsi="TH SarabunPSK" w:cs="TH SarabunPSK"/>
          <w:sz w:val="32"/>
          <w:szCs w:val="32"/>
          <w:cs/>
        </w:rPr>
        <w:t>เป้าหมายที่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621C9" w:rsidRPr="001A1407" w:rsidRDefault="00D621C9" w:rsidP="00D621C9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 w:rsidRPr="00004561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903B7" w:rsidRPr="001A1407" w:rsidRDefault="00D621C9" w:rsidP="000903B7">
      <w:pPr>
        <w:spacing w:after="0"/>
        <w:ind w:left="720" w:hanging="436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b/>
          <w:bCs/>
          <w:sz w:val="32"/>
          <w:szCs w:val="32"/>
          <w:cs/>
        </w:rPr>
        <w:t>สนองค่านิยมโรงเรียน ข้อที่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903B7" w:rsidRPr="001A1407" w:rsidRDefault="00D621C9" w:rsidP="000903B7">
      <w:pPr>
        <w:spacing w:after="0"/>
        <w:ind w:left="720" w:hanging="436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b/>
          <w:bCs/>
          <w:sz w:val="32"/>
          <w:szCs w:val="32"/>
          <w:cs/>
        </w:rPr>
        <w:t>กลยุทธ์โรงเรียน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621C9" w:rsidRPr="001A1407" w:rsidRDefault="00D621C9" w:rsidP="000903B7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A1407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สนองมาตรฐานการศึกษาโรงเรียน</w:t>
      </w:r>
    </w:p>
    <w:p w:rsidR="000903B7" w:rsidRPr="001A1407" w:rsidRDefault="00D621C9" w:rsidP="00D621C9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>มาตรฐานที่................................................................................................................................................................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407">
        <w:rPr>
          <w:rFonts w:ascii="TH SarabunPSK" w:hAnsi="TH SarabunPSK" w:cs="TH SarabunPSK"/>
          <w:sz w:val="32"/>
          <w:szCs w:val="32"/>
          <w:cs/>
        </w:rPr>
        <w:t>ข้อที่................................................................................................................................................................</w:t>
      </w:r>
    </w:p>
    <w:p w:rsidR="00227D20" w:rsidRPr="00004561" w:rsidRDefault="00227D20" w:rsidP="0000456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A2CFE" w:rsidRPr="00004561" w:rsidRDefault="001A1407" w:rsidP="001A2C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6341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41C0" w:rsidRPr="006341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(เอา</w:t>
      </w:r>
      <w:r w:rsidR="00F518B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ข้อมูลส่วนนี้</w:t>
      </w:r>
      <w:r w:rsidR="006341C0" w:rsidRPr="006341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มาจากโครงการ)</w:t>
      </w:r>
    </w:p>
    <w:p w:rsidR="000903B7" w:rsidRPr="00004561" w:rsidRDefault="001A1407" w:rsidP="000903B7">
      <w:pPr>
        <w:pStyle w:val="a6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ด้านผลผลิต (</w:t>
      </w:r>
      <w:r w:rsidR="000903B7" w:rsidRPr="00004561">
        <w:rPr>
          <w:rFonts w:ascii="TH SarabunPSK" w:hAnsi="TH SarabunPSK" w:cs="TH SarabunPSK"/>
          <w:b/>
          <w:bCs/>
          <w:sz w:val="32"/>
          <w:szCs w:val="32"/>
        </w:rPr>
        <w:t>Outputs)</w:t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03B7" w:rsidRPr="001A1407" w:rsidRDefault="000903B7" w:rsidP="000903B7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ab/>
      </w:r>
      <w:r w:rsidR="001A1407">
        <w:rPr>
          <w:rFonts w:ascii="TH SarabunPSK" w:hAnsi="TH SarabunPSK" w:cs="TH SarabunPSK"/>
          <w:sz w:val="32"/>
          <w:szCs w:val="32"/>
          <w:cs/>
        </w:rPr>
        <w:t>๔</w:t>
      </w:r>
      <w:r w:rsidRPr="001A1407">
        <w:rPr>
          <w:rFonts w:ascii="TH SarabunPSK" w:hAnsi="TH SarabunPSK" w:cs="TH SarabunPSK"/>
          <w:sz w:val="32"/>
          <w:szCs w:val="32"/>
          <w:cs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๑</w:t>
      </w:r>
      <w:r w:rsidRPr="001A1407">
        <w:rPr>
          <w:rFonts w:ascii="TH SarabunPSK" w:hAnsi="TH SarabunPSK" w:cs="TH SarabunPSK"/>
          <w:sz w:val="32"/>
          <w:szCs w:val="32"/>
          <w:cs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๑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903B7" w:rsidRPr="001A1407" w:rsidRDefault="000903B7" w:rsidP="000903B7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ab/>
      </w:r>
      <w:r w:rsidR="001A1407">
        <w:rPr>
          <w:rFonts w:ascii="TH SarabunPSK" w:hAnsi="TH SarabunPSK" w:cs="TH SarabunPSK"/>
          <w:sz w:val="32"/>
          <w:szCs w:val="32"/>
          <w:cs/>
        </w:rPr>
        <w:t>๔</w:t>
      </w:r>
      <w:r w:rsidRPr="001A1407">
        <w:rPr>
          <w:rFonts w:ascii="TH SarabunPSK" w:hAnsi="TH SarabunPSK" w:cs="TH SarabunPSK"/>
          <w:sz w:val="32"/>
          <w:szCs w:val="32"/>
          <w:cs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๑</w:t>
      </w:r>
      <w:r w:rsidRPr="001A1407">
        <w:rPr>
          <w:rFonts w:ascii="TH SarabunPSK" w:hAnsi="TH SarabunPSK" w:cs="TH SarabunPSK"/>
          <w:sz w:val="32"/>
          <w:szCs w:val="32"/>
          <w:cs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๒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903B7" w:rsidRPr="00004561" w:rsidRDefault="001A1407" w:rsidP="000903B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ด้านผลลัพธ์ (</w:t>
      </w:r>
      <w:r w:rsidR="00E53611" w:rsidRPr="00004561">
        <w:rPr>
          <w:rFonts w:ascii="TH SarabunPSK" w:hAnsi="TH SarabunPSK" w:cs="TH SarabunPSK"/>
          <w:b/>
          <w:bCs/>
          <w:sz w:val="32"/>
          <w:szCs w:val="32"/>
        </w:rPr>
        <w:t>Ou</w:t>
      </w:r>
      <w:r w:rsidR="000903B7" w:rsidRPr="00004561">
        <w:rPr>
          <w:rFonts w:ascii="TH SarabunPSK" w:hAnsi="TH SarabunPSK" w:cs="TH SarabunPSK"/>
          <w:b/>
          <w:bCs/>
          <w:sz w:val="32"/>
          <w:szCs w:val="32"/>
        </w:rPr>
        <w:t>tcomes</w:t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03B7" w:rsidRPr="000045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A30FD" w:rsidRPr="001A1407" w:rsidRDefault="001A1407" w:rsidP="00E53611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ab/>
      </w:r>
      <w:r w:rsidR="00E53611" w:rsidRPr="001A1407">
        <w:rPr>
          <w:rFonts w:ascii="TH SarabunPSK" w:hAnsi="TH SarabunPSK" w:cs="TH SarabunPSK"/>
          <w:sz w:val="32"/>
          <w:szCs w:val="32"/>
          <w:cs/>
        </w:rPr>
        <w:tab/>
      </w:r>
      <w:r w:rsidR="00E53611" w:rsidRPr="001A14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>.</w:t>
      </w:r>
      <w:r w:rsidR="000903B7"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7F2E97" w:rsidRPr="00004561" w:rsidRDefault="007F2E97" w:rsidP="007F2E9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53611" w:rsidRPr="000045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1407" w:rsidRPr="0000456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00456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A1407" w:rsidRPr="0000456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0045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ด้านความพึงพอใจ</w:t>
      </w:r>
    </w:p>
    <w:p w:rsidR="00E3609B" w:rsidRPr="001A1407" w:rsidRDefault="006341C0" w:rsidP="00E3609B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E3609B" w:rsidRPr="001A1407">
        <w:rPr>
          <w:rFonts w:ascii="TH SarabunPSK" w:hAnsi="TH SarabunPSK" w:cs="TH SarabunPSK"/>
          <w:sz w:val="32"/>
          <w:szCs w:val="32"/>
          <w:cs/>
        </w:rPr>
        <w:t>.</w:t>
      </w:r>
      <w:r w:rsidR="00E3609B">
        <w:rPr>
          <w:rFonts w:ascii="TH SarabunPSK" w:hAnsi="TH SarabunPSK" w:cs="TH SarabunPSK"/>
          <w:sz w:val="32"/>
          <w:szCs w:val="32"/>
          <w:cs/>
        </w:rPr>
        <w:t>๓</w:t>
      </w:r>
      <w:r w:rsidR="00E3609B" w:rsidRPr="001A1407">
        <w:rPr>
          <w:rFonts w:ascii="TH SarabunPSK" w:hAnsi="TH SarabunPSK" w:cs="TH SarabunPSK"/>
          <w:sz w:val="32"/>
          <w:szCs w:val="32"/>
          <w:cs/>
        </w:rPr>
        <w:t>.</w:t>
      </w:r>
      <w:r w:rsidR="00E3609B">
        <w:rPr>
          <w:rFonts w:ascii="TH SarabunPSK" w:hAnsi="TH SarabunPSK" w:cs="TH SarabunPSK"/>
          <w:sz w:val="32"/>
          <w:szCs w:val="32"/>
          <w:cs/>
        </w:rPr>
        <w:t>๑</w:t>
      </w:r>
      <w:r w:rsidR="00E3609B"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E3609B" w:rsidRPr="001A1407">
        <w:rPr>
          <w:rFonts w:ascii="TH SarabunPSK" w:hAnsi="TH SarabunPSK" w:cs="TH SarabunPSK"/>
          <w:sz w:val="32"/>
          <w:szCs w:val="32"/>
          <w:cs/>
        </w:rPr>
        <w:tab/>
      </w:r>
      <w:r w:rsidR="00E3609B" w:rsidRPr="001A1407">
        <w:rPr>
          <w:rFonts w:ascii="TH SarabunPSK" w:hAnsi="TH SarabunPSK" w:cs="TH SarabunPSK"/>
          <w:sz w:val="32"/>
          <w:szCs w:val="32"/>
          <w:cs/>
        </w:rPr>
        <w:tab/>
      </w:r>
      <w:r w:rsidR="00E3609B" w:rsidRPr="001A14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3609B" w:rsidRPr="001A1407">
        <w:rPr>
          <w:rFonts w:ascii="TH SarabunPSK" w:hAnsi="TH SarabunPSK" w:cs="TH SarabunPSK"/>
          <w:sz w:val="32"/>
          <w:szCs w:val="32"/>
          <w:cs/>
        </w:rPr>
        <w:t>.</w:t>
      </w:r>
      <w:r w:rsidR="00E3609B">
        <w:rPr>
          <w:rFonts w:ascii="TH SarabunPSK" w:hAnsi="TH SarabunPSK" w:cs="TH SarabunPSK"/>
          <w:sz w:val="32"/>
          <w:szCs w:val="32"/>
          <w:cs/>
        </w:rPr>
        <w:t>๓</w:t>
      </w:r>
      <w:r w:rsidR="00E3609B" w:rsidRPr="001A1407">
        <w:rPr>
          <w:rFonts w:ascii="TH SarabunPSK" w:hAnsi="TH SarabunPSK" w:cs="TH SarabunPSK"/>
          <w:sz w:val="32"/>
          <w:szCs w:val="32"/>
          <w:cs/>
        </w:rPr>
        <w:t>.</w:t>
      </w:r>
      <w:r w:rsidR="00E3609B">
        <w:rPr>
          <w:rFonts w:ascii="TH SarabunPSK" w:hAnsi="TH SarabunPSK" w:cs="TH SarabunPSK"/>
          <w:sz w:val="32"/>
          <w:szCs w:val="32"/>
          <w:cs/>
        </w:rPr>
        <w:t>๒</w:t>
      </w:r>
      <w:r w:rsidR="00E3609B"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670DBE" w:rsidRPr="00004561" w:rsidRDefault="001A1407" w:rsidP="00670D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670DB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70DBE" w:rsidRPr="0000456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การดำเนินงานที่สำคัญ ๆ ในกิจกรรม</w:t>
      </w:r>
      <w:r w:rsidR="00670DBE" w:rsidRPr="000045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670DBE" w:rsidRPr="001A1407" w:rsidRDefault="00670DBE" w:rsidP="005512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02B2A">
        <w:rPr>
          <w:rFonts w:ascii="TH SarabunPSK" w:hAnsi="TH SarabunPSK" w:cs="TH SarabunPSK"/>
          <w:sz w:val="32"/>
          <w:szCs w:val="32"/>
          <w:cs/>
        </w:rPr>
        <w:tab/>
      </w:r>
      <w:r w:rsidR="001A1407">
        <w:rPr>
          <w:rFonts w:ascii="TH SarabunPSK" w:hAnsi="TH SarabunPSK" w:cs="TH SarabunPSK"/>
          <w:sz w:val="32"/>
          <w:szCs w:val="32"/>
          <w:cs/>
        </w:rPr>
        <w:t>๕</w:t>
      </w:r>
      <w:r w:rsidRPr="001A1407">
        <w:rPr>
          <w:rFonts w:ascii="TH SarabunPSK" w:hAnsi="TH SarabunPSK" w:cs="TH SarabunPSK"/>
          <w:sz w:val="32"/>
          <w:szCs w:val="32"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๑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227D20" w:rsidRPr="001A140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670DBE" w:rsidRPr="001A1407" w:rsidRDefault="00670DBE" w:rsidP="005512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02B2A">
        <w:rPr>
          <w:rFonts w:ascii="TH SarabunPSK" w:hAnsi="TH SarabunPSK" w:cs="TH SarabunPSK"/>
          <w:sz w:val="32"/>
          <w:szCs w:val="32"/>
          <w:cs/>
        </w:rPr>
        <w:tab/>
      </w:r>
      <w:r w:rsidR="001A1407">
        <w:rPr>
          <w:rFonts w:ascii="TH SarabunPSK" w:hAnsi="TH SarabunPSK" w:cs="TH SarabunPSK"/>
          <w:sz w:val="32"/>
          <w:szCs w:val="32"/>
          <w:cs/>
        </w:rPr>
        <w:t>๕</w:t>
      </w:r>
      <w:r w:rsidRPr="001A1407">
        <w:rPr>
          <w:rFonts w:ascii="TH SarabunPSK" w:hAnsi="TH SarabunPSK" w:cs="TH SarabunPSK"/>
          <w:sz w:val="32"/>
          <w:szCs w:val="32"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๒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227D20" w:rsidRPr="001A140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670DBE" w:rsidRPr="001A1407" w:rsidRDefault="00670DBE" w:rsidP="005512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02B2A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1A1407">
        <w:rPr>
          <w:rFonts w:ascii="TH SarabunPSK" w:hAnsi="TH SarabunPSK" w:cs="TH SarabunPSK"/>
          <w:sz w:val="32"/>
          <w:szCs w:val="32"/>
          <w:cs/>
        </w:rPr>
        <w:t>๕</w:t>
      </w:r>
      <w:r w:rsidRPr="001A1407">
        <w:rPr>
          <w:rFonts w:ascii="TH SarabunPSK" w:hAnsi="TH SarabunPSK" w:cs="TH SarabunPSK"/>
          <w:sz w:val="32"/>
          <w:szCs w:val="32"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๓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227D20" w:rsidRPr="001A140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670DBE" w:rsidRPr="001A1407" w:rsidRDefault="001A1407" w:rsidP="005512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670DB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70DBE" w:rsidRPr="0000456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="00670DBE" w:rsidRPr="001A140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15767A" w:rsidRPr="001A1407" w:rsidRDefault="001A1407" w:rsidP="001A2CFE">
      <w:pPr>
        <w:spacing w:after="0"/>
        <w:rPr>
          <w:rFonts w:ascii="TH SarabunPSK" w:hAnsi="TH SarabunPSK" w:cs="TH SarabunPSK"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</w:t>
      </w:r>
    </w:p>
    <w:p w:rsidR="00227D20" w:rsidRPr="001A1407" w:rsidRDefault="001A1407" w:rsidP="001A2CFE">
      <w:pPr>
        <w:spacing w:after="0"/>
        <w:rPr>
          <w:rFonts w:ascii="TH SarabunPSK" w:hAnsi="TH SarabunPSK" w:cs="TH SarabunPSK"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1E56DF" w:rsidRPr="0000456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งบประมาณที่ได้รับตามโครงการ</w:t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>....................................บาท  ใช้จริง..........................................บาท</w:t>
      </w:r>
      <w:r w:rsidR="001A2CFE" w:rsidRPr="001A1407">
        <w:rPr>
          <w:rFonts w:ascii="TH SarabunPSK" w:hAnsi="TH SarabunPSK" w:cs="TH SarabunPSK"/>
          <w:sz w:val="32"/>
          <w:szCs w:val="32"/>
        </w:rPr>
        <w:t xml:space="preserve"> </w:t>
      </w:r>
    </w:p>
    <w:p w:rsidR="001A2CFE" w:rsidRPr="00004561" w:rsidRDefault="001A1407" w:rsidP="001A2C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CF4169" w:rsidRPr="0000456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ab/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1A2CFE" w:rsidRPr="001A1407" w:rsidRDefault="00410077" w:rsidP="001A2CFE">
      <w:pPr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42875" cy="123825"/>
                <wp:effectExtent l="9525" t="6985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5382" id="Rectangle 5" o:spid="_x0000_s1026" style="position:absolute;margin-left:18pt;margin-top: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AXHg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"/>
            </w:pict>
          </mc:Fallback>
        </mc:AlternateContent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 xml:space="preserve">           บรรลุวัตถุประสงค์ที่วางไว้</w:t>
      </w:r>
    </w:p>
    <w:p w:rsidR="00BA30FD" w:rsidRPr="001A1407" w:rsidRDefault="00410077" w:rsidP="001A2CFE">
      <w:pPr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403225</wp:posOffset>
                </wp:positionV>
                <wp:extent cx="142875" cy="123825"/>
                <wp:effectExtent l="9525" t="8255" r="9525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6F045" id="Rectangle 7" o:spid="_x0000_s1026" style="position:absolute;margin-left:18pt;margin-top:31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MHHQIAADs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"/>
            </w:pict>
          </mc:Fallback>
        </mc:AlternateContent>
      </w:r>
      <w:r w:rsidRPr="001A14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142875" cy="123825"/>
                <wp:effectExtent l="9525" t="8255" r="952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2E2A" id="Rectangle 6" o:spid="_x0000_s1026" style="position:absolute;margin-left:18pt;margin-top:5.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NA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"/>
            </w:pict>
          </mc:Fallback>
        </mc:AlternateContent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ab/>
        <w:t>ไม่บรรลุวัตถุประสงค์ที่วางไว้ เพราะ..............................................................................................</w:t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ab/>
      </w:r>
    </w:p>
    <w:p w:rsidR="001A2CFE" w:rsidRPr="001A1407" w:rsidRDefault="001A2CFE" w:rsidP="001A2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0FD" w:rsidRPr="001A1407">
        <w:rPr>
          <w:rFonts w:ascii="TH SarabunPSK" w:hAnsi="TH SarabunPSK" w:cs="TH SarabunPSK"/>
          <w:sz w:val="32"/>
          <w:szCs w:val="32"/>
          <w:cs/>
        </w:rPr>
        <w:tab/>
      </w:r>
      <w:r w:rsidRPr="001A1407">
        <w:rPr>
          <w:rFonts w:ascii="TH SarabunPSK" w:hAnsi="TH SarabunPSK" w:cs="TH SarabunPSK"/>
          <w:sz w:val="32"/>
          <w:szCs w:val="32"/>
          <w:cs/>
        </w:rPr>
        <w:t>ทำได้ครบทุกกิจกรรม</w:t>
      </w:r>
    </w:p>
    <w:p w:rsidR="001A2CFE" w:rsidRPr="001A1407" w:rsidRDefault="00410077" w:rsidP="001A2CFE">
      <w:pPr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42875" cy="123825"/>
                <wp:effectExtent l="9525" t="10160" r="952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8EBC" id="Rectangle 8" o:spid="_x0000_s1026" style="position:absolute;margin-left:18pt;margin-top:5.4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6f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"/>
            </w:pict>
          </mc:Fallback>
        </mc:AlternateContent>
      </w:r>
      <w:r w:rsidR="00BA30FD" w:rsidRPr="001A1407">
        <w:rPr>
          <w:rFonts w:ascii="TH SarabunPSK" w:hAnsi="TH SarabunPSK" w:cs="TH SarabunPSK"/>
          <w:sz w:val="32"/>
          <w:szCs w:val="32"/>
          <w:cs/>
        </w:rPr>
        <w:tab/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>ทำไม่ได้ครบทุกกิจกรรม เพราะ.....................................................................................................</w:t>
      </w:r>
    </w:p>
    <w:p w:rsidR="00D57742" w:rsidRPr="001A1407" w:rsidRDefault="00D57742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7742" w:rsidRPr="001A1407" w:rsidRDefault="00D57742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7742" w:rsidRPr="001A1407" w:rsidRDefault="00D57742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7742" w:rsidRPr="001A1407" w:rsidRDefault="00D57742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7742" w:rsidRPr="001A1407" w:rsidRDefault="00D57742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7742" w:rsidRDefault="00D57742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7742" w:rsidRPr="001A1407" w:rsidRDefault="00D57742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CFE" w:rsidRPr="00004561" w:rsidRDefault="001A1407" w:rsidP="001A2C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Style w:val="1"/>
        <w:tblW w:w="8647" w:type="dxa"/>
        <w:tblInd w:w="-5" w:type="dxa"/>
        <w:tblLook w:val="04A0" w:firstRow="1" w:lastRow="0" w:firstColumn="1" w:lastColumn="0" w:noHBand="0" w:noVBand="1"/>
      </w:tblPr>
      <w:tblGrid>
        <w:gridCol w:w="3119"/>
        <w:gridCol w:w="3260"/>
        <w:gridCol w:w="2268"/>
      </w:tblGrid>
      <w:tr w:rsidR="00D57742" w:rsidRPr="00D57742" w:rsidTr="005978FB">
        <w:tc>
          <w:tcPr>
            <w:tcW w:w="3119" w:type="dxa"/>
            <w:vAlign w:val="center"/>
          </w:tcPr>
          <w:p w:rsidR="00D57742" w:rsidRPr="00D57742" w:rsidRDefault="004E2B38" w:rsidP="006341C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  <w:r w:rsidR="00D57742" w:rsidRPr="00D577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3260" w:type="dxa"/>
            <w:vAlign w:val="center"/>
          </w:tcPr>
          <w:p w:rsidR="00D57742" w:rsidRPr="00D57742" w:rsidRDefault="00D57742" w:rsidP="00D5774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68" w:type="dxa"/>
            <w:vAlign w:val="center"/>
          </w:tcPr>
          <w:p w:rsidR="00D57742" w:rsidRPr="00D57742" w:rsidRDefault="00D57742" w:rsidP="00D5774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D57742" w:rsidRPr="00D57742" w:rsidTr="005978FB">
        <w:trPr>
          <w:trHeight w:val="4351"/>
        </w:trPr>
        <w:tc>
          <w:tcPr>
            <w:tcW w:w="3119" w:type="dxa"/>
          </w:tcPr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ผลผลิต</w:t>
            </w:r>
            <w:r w:rsidRPr="00D57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๑. ร้อยละของนักเรียน..................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๒. ร้อยละของครู........................</w:t>
            </w:r>
            <w:r w:rsidRPr="00D57742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๓. ร้อยละของระดับความพึงพอใจ.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ดูตามเป้าหมายผลผลิต ข้อ ๑๐.๑   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ผลลัพธ์ 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นักเรียนได้รับรางวัลการแข่งขันในระดับภาคและระดับชาติ...........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๒. ครูได้รับการยกย่องเชิดชูเกียรติระดับภาคและระดับชาติ...............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๓. ครูมีขวัญและกำลังใจในการทำงานบรรลุผลและมีประสิทธิภาพมากขึ้น..........................................</w:t>
            </w:r>
          </w:p>
          <w:p w:rsid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(ดูตามเป้าหมายผลลัพธ์ ข้อ๑๐.๒ )</w:t>
            </w:r>
          </w:p>
          <w:p w:rsidR="00C245A6" w:rsidRDefault="00C245A6" w:rsidP="00D57742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C245A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ความพึงพอใ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</w:t>
            </w:r>
          </w:p>
          <w:p w:rsidR="00C245A6" w:rsidRDefault="00C245A6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245A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C245A6" w:rsidRPr="00D57742" w:rsidRDefault="00C245A6" w:rsidP="00D57742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</w:tcPr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การสอบถามนักเรียน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เรื่อง....................จำนวน.............คน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การประเมินครู เรื่อง...............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จำนวน.............คน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การสัมภาษณ์ผู้ปกครองนักเรียน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เรื่อง.....................จำนวน.............คน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ทำการสังเกตพฤติกรรมนักเรียน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ด้าน.................................................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จำนวน.............คน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แบบสอบถาม 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เรื่อง..............................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เรื่อง................................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 เรื่อง.........</w:t>
            </w:r>
            <w:r w:rsidRPr="00D57742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 เรื่อง.......................................</w:t>
            </w:r>
          </w:p>
          <w:p w:rsidR="00D57742" w:rsidRPr="00D57742" w:rsidRDefault="00D57742" w:rsidP="00D5774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74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 เรื่อง..........</w:t>
            </w:r>
          </w:p>
        </w:tc>
      </w:tr>
    </w:tbl>
    <w:p w:rsidR="007F69A4" w:rsidRPr="001A1407" w:rsidRDefault="007F69A4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CFE" w:rsidRPr="00004561" w:rsidRDefault="001A1407" w:rsidP="001A2C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1A2CFE" w:rsidRPr="001A1407" w:rsidRDefault="001A2CFE" w:rsidP="001A2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A1407">
        <w:rPr>
          <w:rFonts w:ascii="TH SarabunPSK" w:hAnsi="TH SarabunPSK" w:cs="TH SarabunPSK"/>
          <w:sz w:val="32"/>
          <w:szCs w:val="32"/>
          <w:cs/>
        </w:rPr>
        <w:t>๑๑</w:t>
      </w:r>
      <w:r w:rsidRPr="001A1407">
        <w:rPr>
          <w:rFonts w:ascii="TH SarabunPSK" w:hAnsi="TH SarabunPSK" w:cs="TH SarabunPSK"/>
          <w:sz w:val="32"/>
          <w:szCs w:val="32"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๑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Pr="001A1407" w:rsidRDefault="001A2CFE" w:rsidP="001A2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A1407">
        <w:rPr>
          <w:rFonts w:ascii="TH SarabunPSK" w:hAnsi="TH SarabunPSK" w:cs="TH SarabunPSK"/>
          <w:sz w:val="32"/>
          <w:szCs w:val="32"/>
          <w:cs/>
        </w:rPr>
        <w:t>๑๑</w:t>
      </w:r>
      <w:r w:rsidRPr="001A1407">
        <w:rPr>
          <w:rFonts w:ascii="TH SarabunPSK" w:hAnsi="TH SarabunPSK" w:cs="TH SarabunPSK"/>
          <w:sz w:val="32"/>
          <w:szCs w:val="32"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๒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Pr="00004561" w:rsidRDefault="001A1407" w:rsidP="001A2C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แนวทางการแก้ปัญหา</w:t>
      </w:r>
    </w:p>
    <w:p w:rsidR="001A2CFE" w:rsidRPr="001A1407" w:rsidRDefault="001A2CFE" w:rsidP="001A2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A1407">
        <w:rPr>
          <w:rFonts w:ascii="TH SarabunPSK" w:hAnsi="TH SarabunPSK" w:cs="TH SarabunPSK"/>
          <w:sz w:val="32"/>
          <w:szCs w:val="32"/>
          <w:cs/>
        </w:rPr>
        <w:t>๑๒</w:t>
      </w:r>
      <w:r w:rsidRPr="001A1407">
        <w:rPr>
          <w:rFonts w:ascii="TH SarabunPSK" w:hAnsi="TH SarabunPSK" w:cs="TH SarabunPSK"/>
          <w:sz w:val="32"/>
          <w:szCs w:val="32"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๑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CF4169" w:rsidRPr="001A1407" w:rsidRDefault="001A2CFE" w:rsidP="001A2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A1407">
        <w:rPr>
          <w:rFonts w:ascii="TH SarabunPSK" w:hAnsi="TH SarabunPSK" w:cs="TH SarabunPSK"/>
          <w:sz w:val="32"/>
          <w:szCs w:val="32"/>
          <w:cs/>
        </w:rPr>
        <w:t>๑๒</w:t>
      </w:r>
      <w:r w:rsidRPr="001A1407">
        <w:rPr>
          <w:rFonts w:ascii="TH SarabunPSK" w:hAnsi="TH SarabunPSK" w:cs="TH SarabunPSK"/>
          <w:sz w:val="32"/>
          <w:szCs w:val="32"/>
        </w:rPr>
        <w:t>.</w:t>
      </w:r>
      <w:r w:rsidR="001A1407">
        <w:rPr>
          <w:rFonts w:ascii="TH SarabunPSK" w:hAnsi="TH SarabunPSK" w:cs="TH SarabunPSK"/>
          <w:sz w:val="32"/>
          <w:szCs w:val="32"/>
          <w:cs/>
        </w:rPr>
        <w:t>๒</w:t>
      </w:r>
      <w:r w:rsidRPr="001A1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Pr="00004561" w:rsidRDefault="001A1407" w:rsidP="001A2C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4561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A2CFE" w:rsidRPr="00004561">
        <w:rPr>
          <w:rFonts w:ascii="TH SarabunPSK" w:hAnsi="TH SarabunPSK" w:cs="TH SarabunPSK"/>
          <w:b/>
          <w:bCs/>
          <w:sz w:val="32"/>
          <w:szCs w:val="32"/>
          <w:cs/>
        </w:rPr>
        <w:t>ความต่อเนื่องของกิจกรรมในปีงบประมาณต่อไป</w:t>
      </w:r>
    </w:p>
    <w:p w:rsidR="001A2CFE" w:rsidRDefault="00410077" w:rsidP="001A2CFE">
      <w:pPr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81915</wp:posOffset>
                </wp:positionV>
                <wp:extent cx="142875" cy="123825"/>
                <wp:effectExtent l="9525" t="10795" r="9525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1FE4" id="Rectangle 10" o:spid="_x0000_s1026" style="position:absolute;margin-left:195pt;margin-top:6.4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"/>
            </w:pict>
          </mc:Fallback>
        </mc:AlternateContent>
      </w:r>
      <w:r w:rsidRPr="001A14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91440</wp:posOffset>
                </wp:positionV>
                <wp:extent cx="142875" cy="123825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5A1AA" id="Rectangle 9" o:spid="_x0000_s1026" style="position:absolute;margin-left:42.75pt;margin-top:7.2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t0HA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"/>
            </w:pict>
          </mc:Fallback>
        </mc:AlternateContent>
      </w:r>
      <w:r w:rsidR="001A2CFE" w:rsidRPr="001A1407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>ดำเนินการต่อไป</w:t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ab/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ab/>
      </w:r>
      <w:r w:rsidR="001A2CFE" w:rsidRPr="001A1407">
        <w:rPr>
          <w:rFonts w:ascii="TH SarabunPSK" w:hAnsi="TH SarabunPSK" w:cs="TH SarabunPSK"/>
          <w:sz w:val="32"/>
          <w:szCs w:val="32"/>
          <w:cs/>
        </w:rPr>
        <w:tab/>
        <w:t>ควรยกเลิก</w:t>
      </w:r>
    </w:p>
    <w:p w:rsidR="00F9648B" w:rsidRDefault="00F9648B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48B" w:rsidRPr="001A1407" w:rsidRDefault="00F9648B" w:rsidP="001A2C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CFE" w:rsidRPr="001A1407" w:rsidRDefault="001A2CFE" w:rsidP="001A2CF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A2CFE" w:rsidRPr="001A1407" w:rsidRDefault="001A2CFE" w:rsidP="001A2CFE">
      <w:pPr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ลงชื่อ......................................................ผู้รับผิดชอบกิจกรรม   ลงชื่อ................................................ผู้ติดตาม</w:t>
      </w:r>
    </w:p>
    <w:p w:rsidR="001A2CFE" w:rsidRPr="001A1407" w:rsidRDefault="001A2CFE" w:rsidP="001A2CFE">
      <w:pPr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(......................................................)</w:t>
      </w:r>
      <w:r w:rsidRPr="001A1407">
        <w:rPr>
          <w:rFonts w:ascii="TH SarabunPSK" w:hAnsi="TH SarabunPSK" w:cs="TH SarabunPSK"/>
          <w:sz w:val="32"/>
          <w:szCs w:val="32"/>
        </w:rPr>
        <w:tab/>
      </w:r>
      <w:r w:rsidRPr="001A1407">
        <w:rPr>
          <w:rFonts w:ascii="TH SarabunPSK" w:hAnsi="TH SarabunPSK" w:cs="TH SarabunPSK"/>
          <w:sz w:val="32"/>
          <w:szCs w:val="32"/>
        </w:rPr>
        <w:tab/>
      </w:r>
      <w:r w:rsidRPr="001A1407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1A1407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C511D3" w:rsidRPr="001A1407" w:rsidRDefault="001A2CFE" w:rsidP="00737BD7">
      <w:pPr>
        <w:spacing w:after="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          ......../.........................../.................</w:t>
      </w:r>
      <w:r w:rsidRPr="001A1407">
        <w:rPr>
          <w:rFonts w:ascii="TH SarabunPSK" w:hAnsi="TH SarabunPSK" w:cs="TH SarabunPSK"/>
          <w:sz w:val="32"/>
          <w:szCs w:val="32"/>
        </w:rPr>
        <w:tab/>
      </w:r>
      <w:r w:rsidRPr="001A1407">
        <w:rPr>
          <w:rFonts w:ascii="TH SarabunPSK" w:hAnsi="TH SarabunPSK" w:cs="TH SarabunPSK"/>
          <w:sz w:val="32"/>
          <w:szCs w:val="32"/>
        </w:rPr>
        <w:tab/>
      </w:r>
      <w:r w:rsidRPr="001A1407">
        <w:rPr>
          <w:rFonts w:ascii="TH SarabunPSK" w:hAnsi="TH SarabunPSK" w:cs="TH SarabunPSK"/>
          <w:sz w:val="32"/>
          <w:szCs w:val="32"/>
        </w:rPr>
        <w:tab/>
      </w:r>
      <w:r w:rsidRPr="001A1407">
        <w:rPr>
          <w:rFonts w:ascii="TH SarabunPSK" w:hAnsi="TH SarabunPSK" w:cs="TH SarabunPSK"/>
          <w:sz w:val="32"/>
          <w:szCs w:val="32"/>
          <w:cs/>
        </w:rPr>
        <w:t xml:space="preserve">         ......../.........................../.................</w:t>
      </w:r>
    </w:p>
    <w:p w:rsidR="0050289D" w:rsidRPr="001A1407" w:rsidRDefault="0050289D" w:rsidP="00737B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289D" w:rsidRPr="001A1407" w:rsidRDefault="0050289D" w:rsidP="0050289D">
      <w:pPr>
        <w:spacing w:after="0"/>
        <w:rPr>
          <w:rFonts w:ascii="TH SarabunPSK" w:hAnsi="TH SarabunPSK" w:cs="TH SarabunPSK"/>
          <w:sz w:val="32"/>
          <w:szCs w:val="32"/>
        </w:rPr>
      </w:pPr>
      <w:r w:rsidRPr="0067224F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ข้อคิดเห็นและข้อเสนอแนะของหัวหน้ากลุ่ม</w:t>
      </w:r>
      <w:r w:rsidRPr="001A140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 w:rsidR="0050289D" w:rsidRPr="001A1407" w:rsidRDefault="0050289D" w:rsidP="005028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289D" w:rsidRPr="001A1407" w:rsidRDefault="0050289D" w:rsidP="0050289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50289D" w:rsidRPr="001A1407" w:rsidRDefault="0050289D" w:rsidP="0050289D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>(..........................................................) หัวหน้ากลุ่มบริหารงาน.............</w:t>
      </w:r>
    </w:p>
    <w:p w:rsidR="00D57742" w:rsidRPr="001A1407" w:rsidRDefault="00D57742" w:rsidP="0050289D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</w:p>
    <w:p w:rsidR="00D57742" w:rsidRPr="001A1407" w:rsidRDefault="00D57742" w:rsidP="00D57742">
      <w:pPr>
        <w:spacing w:after="0"/>
        <w:rPr>
          <w:rFonts w:ascii="TH SarabunPSK" w:hAnsi="TH SarabunPSK" w:cs="TH SarabunPSK"/>
          <w:sz w:val="32"/>
          <w:szCs w:val="32"/>
        </w:rPr>
      </w:pPr>
      <w:r w:rsidRPr="0067224F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ข้อคิดเห็นและข้อเสนอแนะของ</w:t>
      </w:r>
      <w:r w:rsidRPr="0067224F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Pr="0067224F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Pr="001A140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  </w:t>
      </w:r>
    </w:p>
    <w:p w:rsidR="00D57742" w:rsidRPr="001A1407" w:rsidRDefault="00D57742" w:rsidP="00D57742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ลงชื่อ            </w:t>
      </w:r>
    </w:p>
    <w:p w:rsidR="004C406A" w:rsidRPr="001A1407" w:rsidRDefault="00D57742" w:rsidP="004C406A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>(</w:t>
      </w:r>
      <w:r w:rsidR="004C406A" w:rsidRPr="001A1407">
        <w:rPr>
          <w:rFonts w:ascii="TH SarabunPSK" w:hAnsi="TH SarabunPSK" w:cs="TH SarabunPSK"/>
          <w:sz w:val="32"/>
          <w:szCs w:val="32"/>
          <w:cs/>
        </w:rPr>
        <w:t xml:space="preserve">นายอุทิศ  </w:t>
      </w:r>
      <w:proofErr w:type="spellStart"/>
      <w:r w:rsidR="004C406A" w:rsidRPr="001A1407">
        <w:rPr>
          <w:rFonts w:ascii="TH SarabunPSK" w:hAnsi="TH SarabunPSK" w:cs="TH SarabunPSK"/>
          <w:sz w:val="32"/>
          <w:szCs w:val="32"/>
          <w:cs/>
        </w:rPr>
        <w:t>สาธิ</w:t>
      </w:r>
      <w:proofErr w:type="spellEnd"/>
      <w:r w:rsidR="004C406A" w:rsidRPr="001A1407">
        <w:rPr>
          <w:rFonts w:ascii="TH SarabunPSK" w:hAnsi="TH SarabunPSK" w:cs="TH SarabunPSK"/>
          <w:sz w:val="32"/>
          <w:szCs w:val="32"/>
          <w:cs/>
        </w:rPr>
        <w:t>พา</w:t>
      </w:r>
      <w:r w:rsidRPr="001A1407">
        <w:rPr>
          <w:rFonts w:ascii="TH SarabunPSK" w:hAnsi="TH SarabunPSK" w:cs="TH SarabunPSK"/>
          <w:sz w:val="32"/>
          <w:szCs w:val="32"/>
          <w:cs/>
        </w:rPr>
        <w:t xml:space="preserve">)       </w:t>
      </w:r>
    </w:p>
    <w:p w:rsidR="00D57742" w:rsidRPr="001A1407" w:rsidRDefault="004C406A" w:rsidP="004C406A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>รอง</w:t>
      </w:r>
      <w:r w:rsidR="00D57742" w:rsidRPr="001A1407">
        <w:rPr>
          <w:rFonts w:ascii="TH SarabunPSK" w:hAnsi="TH SarabunPSK" w:cs="TH SarabunPSK"/>
          <w:sz w:val="32"/>
          <w:szCs w:val="32"/>
          <w:cs/>
        </w:rPr>
        <w:t>ผู้อำนวยการโรงเรียนดงเจนวิทยาคม</w:t>
      </w:r>
    </w:p>
    <w:p w:rsidR="00D57742" w:rsidRPr="001A1407" w:rsidRDefault="00D57742" w:rsidP="0050289D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</w:p>
    <w:p w:rsidR="00D57742" w:rsidRPr="001A1407" w:rsidRDefault="00D57742" w:rsidP="0050289D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</w:p>
    <w:p w:rsidR="00D57742" w:rsidRPr="001A1407" w:rsidRDefault="00D57742" w:rsidP="0050289D">
      <w:pPr>
        <w:spacing w:after="0"/>
        <w:ind w:left="5760"/>
        <w:rPr>
          <w:rFonts w:ascii="TH SarabunPSK" w:hAnsi="TH SarabunPSK" w:cs="TH SarabunPSK"/>
          <w:sz w:val="32"/>
          <w:szCs w:val="32"/>
        </w:rPr>
      </w:pPr>
    </w:p>
    <w:p w:rsidR="0050289D" w:rsidRPr="001A1407" w:rsidRDefault="0050289D" w:rsidP="005028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289D" w:rsidRPr="001A1407" w:rsidRDefault="0050289D" w:rsidP="0050289D">
      <w:pPr>
        <w:spacing w:after="0"/>
        <w:rPr>
          <w:rFonts w:ascii="TH SarabunPSK" w:hAnsi="TH SarabunPSK" w:cs="TH SarabunPSK"/>
          <w:sz w:val="32"/>
          <w:szCs w:val="32"/>
        </w:rPr>
      </w:pPr>
      <w:r w:rsidRPr="0067224F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ข้อคิดเห็นและข้อเสนอแนะของผู้อำนวยการโรงเรียน</w:t>
      </w:r>
      <w:r w:rsidRPr="001A140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  </w:t>
      </w:r>
    </w:p>
    <w:p w:rsidR="0050289D" w:rsidRPr="001A1407" w:rsidRDefault="0050289D" w:rsidP="0050289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ลงชื่อ            </w:t>
      </w:r>
    </w:p>
    <w:p w:rsidR="0050289D" w:rsidRPr="001A1407" w:rsidRDefault="0050289D" w:rsidP="0050289D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 w:rsidRPr="001A1407">
        <w:rPr>
          <w:rFonts w:ascii="TH SarabunPSK" w:hAnsi="TH SarabunPSK" w:cs="TH SarabunPSK"/>
          <w:sz w:val="32"/>
          <w:szCs w:val="32"/>
          <w:cs/>
        </w:rPr>
        <w:t xml:space="preserve">(นายสงกรานต์  บุญมี)       </w:t>
      </w:r>
      <w:r w:rsidR="000D435C" w:rsidRPr="001A1407">
        <w:rPr>
          <w:rFonts w:ascii="TH SarabunPSK" w:hAnsi="TH SarabunPSK" w:cs="TH SarabunPSK"/>
          <w:sz w:val="32"/>
          <w:szCs w:val="32"/>
          <w:cs/>
        </w:rPr>
        <w:t>ผู้อำนวย</w:t>
      </w:r>
      <w:r w:rsidRPr="001A1407">
        <w:rPr>
          <w:rFonts w:ascii="TH SarabunPSK" w:hAnsi="TH SarabunPSK" w:cs="TH SarabunPSK"/>
          <w:sz w:val="32"/>
          <w:szCs w:val="32"/>
          <w:cs/>
        </w:rPr>
        <w:t>การโรงเรียนดงเจนวิทยาคม</w:t>
      </w:r>
    </w:p>
    <w:sectPr w:rsidR="0050289D" w:rsidRPr="001A1407" w:rsidSect="00B56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47A05"/>
    <w:multiLevelType w:val="hybridMultilevel"/>
    <w:tmpl w:val="B232DE72"/>
    <w:lvl w:ilvl="0" w:tplc="14EE4A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FE"/>
    <w:rsid w:val="00004561"/>
    <w:rsid w:val="00017A34"/>
    <w:rsid w:val="000435BE"/>
    <w:rsid w:val="000903B7"/>
    <w:rsid w:val="000C1354"/>
    <w:rsid w:val="000D435C"/>
    <w:rsid w:val="00113E0D"/>
    <w:rsid w:val="0015767A"/>
    <w:rsid w:val="001A1407"/>
    <w:rsid w:val="001A2CFE"/>
    <w:rsid w:val="001B3118"/>
    <w:rsid w:val="001E56DF"/>
    <w:rsid w:val="00227D20"/>
    <w:rsid w:val="00265653"/>
    <w:rsid w:val="00296F87"/>
    <w:rsid w:val="002D3409"/>
    <w:rsid w:val="002E6C5C"/>
    <w:rsid w:val="00367E20"/>
    <w:rsid w:val="003A017D"/>
    <w:rsid w:val="003E235D"/>
    <w:rsid w:val="004048BF"/>
    <w:rsid w:val="00410077"/>
    <w:rsid w:val="00445485"/>
    <w:rsid w:val="004C406A"/>
    <w:rsid w:val="004D06E5"/>
    <w:rsid w:val="004E2B38"/>
    <w:rsid w:val="0050289D"/>
    <w:rsid w:val="005057AB"/>
    <w:rsid w:val="00532651"/>
    <w:rsid w:val="00551247"/>
    <w:rsid w:val="005F3FDD"/>
    <w:rsid w:val="006341C0"/>
    <w:rsid w:val="00670DBE"/>
    <w:rsid w:val="0067224F"/>
    <w:rsid w:val="006953A9"/>
    <w:rsid w:val="006C68F6"/>
    <w:rsid w:val="00737BD7"/>
    <w:rsid w:val="00750F48"/>
    <w:rsid w:val="007F2E97"/>
    <w:rsid w:val="007F69A4"/>
    <w:rsid w:val="008757B1"/>
    <w:rsid w:val="00887628"/>
    <w:rsid w:val="008C06F7"/>
    <w:rsid w:val="009E6FD7"/>
    <w:rsid w:val="00A22528"/>
    <w:rsid w:val="00A55C7D"/>
    <w:rsid w:val="00A72557"/>
    <w:rsid w:val="00A8726D"/>
    <w:rsid w:val="00B56ABA"/>
    <w:rsid w:val="00B70325"/>
    <w:rsid w:val="00B744EF"/>
    <w:rsid w:val="00B81B7E"/>
    <w:rsid w:val="00B82929"/>
    <w:rsid w:val="00BA30FD"/>
    <w:rsid w:val="00C245A6"/>
    <w:rsid w:val="00C40AE6"/>
    <w:rsid w:val="00C511D3"/>
    <w:rsid w:val="00CF4169"/>
    <w:rsid w:val="00D0029E"/>
    <w:rsid w:val="00D02B2A"/>
    <w:rsid w:val="00D57742"/>
    <w:rsid w:val="00D621C9"/>
    <w:rsid w:val="00DB2E1A"/>
    <w:rsid w:val="00E16A14"/>
    <w:rsid w:val="00E3609B"/>
    <w:rsid w:val="00E53611"/>
    <w:rsid w:val="00E541FF"/>
    <w:rsid w:val="00F44CD7"/>
    <w:rsid w:val="00F518BF"/>
    <w:rsid w:val="00F614EA"/>
    <w:rsid w:val="00F84B47"/>
    <w:rsid w:val="00F9648B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A68BB-A361-4229-9582-A86114E4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04E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435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เส้นตาราง1"/>
    <w:basedOn w:val="a1"/>
    <w:next w:val="a3"/>
    <w:uiPriority w:val="39"/>
    <w:rsid w:val="00D577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8.1</cp:lastModifiedBy>
  <cp:revision>3</cp:revision>
  <cp:lastPrinted>2018-03-05T05:38:00Z</cp:lastPrinted>
  <dcterms:created xsi:type="dcterms:W3CDTF">2021-04-09T03:50:00Z</dcterms:created>
  <dcterms:modified xsi:type="dcterms:W3CDTF">2021-04-09T03:51:00Z</dcterms:modified>
</cp:coreProperties>
</file>